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2A408" w14:textId="77777777" w:rsidR="003B1FCE" w:rsidRDefault="003B1FC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831E4" w14:textId="77777777" w:rsidR="003B1FCE" w:rsidRDefault="003B1FC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7339" w14:textId="77777777" w:rsidR="003B1FCE" w:rsidRDefault="003B1FC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46F0E" w14:textId="77777777" w:rsidR="003B1FCE" w:rsidRDefault="003B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A7965" w14:textId="77777777" w:rsidR="003B1FCE" w:rsidRDefault="003B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2C45B" w14:textId="77777777" w:rsidR="003B1FCE" w:rsidRDefault="003B1FC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