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C5" w:rsidRPr="005A0485" w:rsidRDefault="004A14C5" w:rsidP="004A14C5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A0485">
        <w:rPr>
          <w:rFonts w:ascii="ＭＳ 明朝" w:hAnsi="ＭＳ 明朝" w:hint="eastAsia"/>
          <w:color w:val="000000"/>
          <w:kern w:val="0"/>
          <w:sz w:val="24"/>
          <w:szCs w:val="24"/>
        </w:rPr>
        <w:t>【様式第６号】</w:t>
      </w:r>
    </w:p>
    <w:p w:rsidR="00023451" w:rsidRPr="005A0485" w:rsidRDefault="00023451" w:rsidP="00023451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A0485">
        <w:rPr>
          <w:rFonts w:ascii="ＭＳ 明朝" w:eastAsia="ＭＳ 明朝" w:hAnsi="ＭＳ 明朝" w:cs="Times New Roman" w:hint="eastAsia"/>
          <w:sz w:val="24"/>
          <w:szCs w:val="24"/>
        </w:rPr>
        <w:t>業</w:t>
      </w:r>
      <w:bookmarkStart w:id="0" w:name="_GoBack"/>
      <w:bookmarkEnd w:id="0"/>
      <w:r w:rsidRPr="005A0485">
        <w:rPr>
          <w:rFonts w:ascii="ＭＳ 明朝" w:eastAsia="ＭＳ 明朝" w:hAnsi="ＭＳ 明朝" w:cs="Times New Roman" w:hint="eastAsia"/>
          <w:sz w:val="24"/>
          <w:szCs w:val="24"/>
        </w:rPr>
        <w:t xml:space="preserve">　務　実　施　体　制　調　書</w:t>
      </w:r>
    </w:p>
    <w:p w:rsidR="00023451" w:rsidRPr="005A0485" w:rsidRDefault="00023451" w:rsidP="00023451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023451" w:rsidRPr="005A0485" w:rsidRDefault="00023451" w:rsidP="00023451">
      <w:pPr>
        <w:autoSpaceDE w:val="0"/>
        <w:autoSpaceDN w:val="0"/>
        <w:ind w:firstLineChars="4400" w:firstLine="10466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A048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　　　　　　</w:t>
      </w:r>
    </w:p>
    <w:p w:rsidR="00023451" w:rsidRPr="005A0485" w:rsidRDefault="00023451" w:rsidP="00023451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5A0485">
        <w:rPr>
          <w:rFonts w:ascii="ＭＳ 明朝" w:eastAsia="ＭＳ 明朝" w:hAnsi="ＭＳ 明朝" w:cs="Times New Roman" w:hint="eastAsia"/>
          <w:sz w:val="24"/>
          <w:szCs w:val="24"/>
        </w:rPr>
        <w:t>１．業務実施体制図（別に資料を添付すること）</w:t>
      </w:r>
    </w:p>
    <w:p w:rsidR="00023451" w:rsidRPr="005A0485" w:rsidRDefault="00023451" w:rsidP="00023451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023451" w:rsidRPr="005A0485" w:rsidRDefault="00023451" w:rsidP="00023451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5A0485">
        <w:rPr>
          <w:rFonts w:ascii="ＭＳ 明朝" w:eastAsia="ＭＳ 明朝" w:hAnsi="ＭＳ 明朝" w:cs="Times New Roman" w:hint="eastAsia"/>
          <w:sz w:val="24"/>
          <w:szCs w:val="24"/>
        </w:rPr>
        <w:t>２．配置予定技術者一覧表（この表に書ききれない項目については、別に資料を添付することも可とする。）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512"/>
        <w:gridCol w:w="2911"/>
        <w:gridCol w:w="2390"/>
        <w:gridCol w:w="2932"/>
        <w:gridCol w:w="2864"/>
      </w:tblGrid>
      <w:tr w:rsidR="00023451" w:rsidRPr="005A0485" w:rsidTr="005A0485">
        <w:trPr>
          <w:trHeight w:hRule="exact" w:val="457"/>
        </w:trPr>
        <w:tc>
          <w:tcPr>
            <w:tcW w:w="843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氏名･所属･役職</w:t>
            </w:r>
          </w:p>
        </w:tc>
        <w:tc>
          <w:tcPr>
            <w:tcW w:w="2911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実務経験年数･資格</w:t>
            </w:r>
          </w:p>
        </w:tc>
        <w:tc>
          <w:tcPr>
            <w:tcW w:w="2390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担当業務の内容</w:t>
            </w:r>
          </w:p>
        </w:tc>
        <w:tc>
          <w:tcPr>
            <w:tcW w:w="2932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同種・類似業務履行実績</w:t>
            </w:r>
          </w:p>
        </w:tc>
        <w:tc>
          <w:tcPr>
            <w:tcW w:w="2864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手持ち業務の内容</w:t>
            </w:r>
          </w:p>
        </w:tc>
      </w:tr>
      <w:tr w:rsidR="00023451" w:rsidRPr="005A0485" w:rsidTr="005A0485">
        <w:trPr>
          <w:trHeight w:hRule="exact" w:val="1770"/>
        </w:trPr>
        <w:tc>
          <w:tcPr>
            <w:tcW w:w="843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管理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技術者</w:t>
            </w:r>
          </w:p>
        </w:tc>
        <w:tc>
          <w:tcPr>
            <w:tcW w:w="2512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2911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　　　　年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  <w:tc>
          <w:tcPr>
            <w:tcW w:w="2390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件数　　件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  <w:tr w:rsidR="00023451" w:rsidRPr="005A0485" w:rsidTr="005A0485">
        <w:trPr>
          <w:trHeight w:hRule="exact" w:val="1735"/>
        </w:trPr>
        <w:tc>
          <w:tcPr>
            <w:tcW w:w="843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照査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技術者</w:t>
            </w:r>
          </w:p>
        </w:tc>
        <w:tc>
          <w:tcPr>
            <w:tcW w:w="2512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2911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　　　　年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  <w:tc>
          <w:tcPr>
            <w:tcW w:w="2390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件数　　件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  <w:tr w:rsidR="00023451" w:rsidRPr="005A0485" w:rsidTr="005A0485">
        <w:trPr>
          <w:trHeight w:hRule="exact" w:val="1718"/>
        </w:trPr>
        <w:tc>
          <w:tcPr>
            <w:tcW w:w="843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技術者</w:t>
            </w:r>
          </w:p>
        </w:tc>
        <w:tc>
          <w:tcPr>
            <w:tcW w:w="2512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2911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　　　　年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  <w:tc>
          <w:tcPr>
            <w:tcW w:w="2390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件数　　件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  <w:tr w:rsidR="00023451" w:rsidRPr="005A0485" w:rsidTr="005A0485">
        <w:trPr>
          <w:trHeight w:hRule="exact" w:val="1713"/>
        </w:trPr>
        <w:tc>
          <w:tcPr>
            <w:tcW w:w="843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技術者</w:t>
            </w:r>
          </w:p>
        </w:tc>
        <w:tc>
          <w:tcPr>
            <w:tcW w:w="2512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  <w:p w:rsidR="00023451" w:rsidRPr="005A0485" w:rsidRDefault="00023451" w:rsidP="0002345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2911" w:type="dxa"/>
            <w:vAlign w:val="center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実務経験年数　　　　年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保有資格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  <w:tc>
          <w:tcPr>
            <w:tcW w:w="2390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件数　　件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023451" w:rsidRPr="005A0485" w:rsidRDefault="00023451" w:rsidP="0002345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A04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</w:tr>
    </w:tbl>
    <w:p w:rsidR="00023451" w:rsidRPr="005A0485" w:rsidRDefault="00023451" w:rsidP="00023451">
      <w:pPr>
        <w:autoSpaceDE w:val="0"/>
        <w:autoSpaceDN w:val="0"/>
        <w:spacing w:line="280" w:lineRule="exact"/>
        <w:ind w:rightChars="400" w:right="831" w:firstLineChars="100" w:firstLine="238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5A0485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※配置を予定している者全員について記入すること。</w:t>
      </w:r>
    </w:p>
    <w:p w:rsidR="00023451" w:rsidRPr="005A0485" w:rsidRDefault="00023451" w:rsidP="00023451">
      <w:pPr>
        <w:autoSpaceDE w:val="0"/>
        <w:autoSpaceDN w:val="0"/>
        <w:spacing w:line="280" w:lineRule="exact"/>
        <w:ind w:leftChars="100" w:left="208" w:right="-2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5A0485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※記入欄が不足する場合は、適宜欄を追加・拡張して記入すること（２枚以上にわたっても構わない）。</w:t>
      </w:r>
    </w:p>
    <w:p w:rsidR="003D3A4C" w:rsidRPr="00023451" w:rsidRDefault="003D3A4C"/>
    <w:sectPr w:rsidR="003D3A4C" w:rsidRPr="00023451" w:rsidSect="00B54E2B">
      <w:pgSz w:w="16838" w:h="11906" w:orient="landscape" w:code="9"/>
      <w:pgMar w:top="851" w:right="1134" w:bottom="567" w:left="1134" w:header="851" w:footer="992" w:gutter="0"/>
      <w:cols w:space="425"/>
      <w:docGrid w:type="linesAndChars" w:linePitch="31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1"/>
    <w:rsid w:val="00023451"/>
    <w:rsid w:val="003D3A4C"/>
    <w:rsid w:val="004A14C5"/>
    <w:rsid w:val="005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A7FD2-C649-4A71-BE24-53995EB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3</cp:revision>
  <dcterms:created xsi:type="dcterms:W3CDTF">2016-09-23T00:04:00Z</dcterms:created>
  <dcterms:modified xsi:type="dcterms:W3CDTF">2018-05-10T05:16:00Z</dcterms:modified>
</cp:coreProperties>
</file>