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82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284"/>
                <w:kern w:val="0"/>
                <w:sz w:val="24"/>
                <w:szCs w:val="24"/>
                <w:fitText w:val="1856" w:id="1236943118"/>
              </w:rPr>
              <w:t>資本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64320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E64320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8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27195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令和４</w:t>
      </w:r>
      <w:r w:rsidR="003749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27195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bookmarkStart w:id="0" w:name="_GoBack"/>
      <w:bookmarkEnd w:id="0"/>
      <w:r w:rsidRPr="00E6432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85" w:rsidRDefault="00851485" w:rsidP="003749E1">
      <w:r>
        <w:separator/>
      </w:r>
    </w:p>
  </w:endnote>
  <w:endnote w:type="continuationSeparator" w:id="0">
    <w:p w:rsidR="00851485" w:rsidRDefault="00851485" w:rsidP="003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85" w:rsidRDefault="00851485" w:rsidP="003749E1">
      <w:r>
        <w:separator/>
      </w:r>
    </w:p>
  </w:footnote>
  <w:footnote w:type="continuationSeparator" w:id="0">
    <w:p w:rsidR="00851485" w:rsidRDefault="00851485" w:rsidP="003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1B614D"/>
    <w:rsid w:val="00271952"/>
    <w:rsid w:val="003749E1"/>
    <w:rsid w:val="00851485"/>
    <w:rsid w:val="008B26BC"/>
    <w:rsid w:val="00931DE8"/>
    <w:rsid w:val="00A61A59"/>
    <w:rsid w:val="00C15B9F"/>
    <w:rsid w:val="00C6203E"/>
    <w:rsid w:val="00CD010C"/>
    <w:rsid w:val="00E64320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9439F0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9E1"/>
  </w:style>
  <w:style w:type="paragraph" w:styleId="a5">
    <w:name w:val="footer"/>
    <w:basedOn w:val="a"/>
    <w:link w:val="a6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9E1"/>
  </w:style>
  <w:style w:type="paragraph" w:styleId="a7">
    <w:name w:val="Balloon Text"/>
    <w:basedOn w:val="a"/>
    <w:link w:val="a8"/>
    <w:uiPriority w:val="99"/>
    <w:semiHidden/>
    <w:unhideWhenUsed/>
    <w:rsid w:val="00E6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10</cp:revision>
  <cp:lastPrinted>2021-05-17T00:16:00Z</cp:lastPrinted>
  <dcterms:created xsi:type="dcterms:W3CDTF">2016-09-23T00:01:00Z</dcterms:created>
  <dcterms:modified xsi:type="dcterms:W3CDTF">2022-03-31T06:47:00Z</dcterms:modified>
</cp:coreProperties>
</file>