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0C" w:rsidRPr="00C15B9F" w:rsidRDefault="00CD010C" w:rsidP="00C15B9F">
      <w:pPr>
        <w:spacing w:line="360" w:lineRule="exact"/>
        <w:jc w:val="righ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【様式第３号】　</w:t>
      </w:r>
    </w:p>
    <w:p w:rsidR="00CD010C" w:rsidRPr="00C15B9F" w:rsidRDefault="00C15B9F" w:rsidP="00C15B9F">
      <w:pPr>
        <w:spacing w:line="36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　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会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社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概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要 書</w:t>
      </w:r>
    </w:p>
    <w:tbl>
      <w:tblPr>
        <w:tblW w:w="893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2100"/>
        <w:gridCol w:w="2415"/>
        <w:gridCol w:w="2118"/>
      </w:tblGrid>
      <w:tr w:rsidR="00CD010C" w:rsidRPr="00C15B9F" w:rsidTr="00194446">
        <w:trPr>
          <w:trHeight w:val="583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　業　者　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82"/>
                <w:kern w:val="0"/>
                <w:sz w:val="24"/>
                <w:szCs w:val="24"/>
                <w:fitText w:val="1857" w:id="1236943113"/>
              </w:rPr>
              <w:t>代表者氏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7" w:id="1236943113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72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 w:val="24"/>
                <w:szCs w:val="24"/>
                <w:fitText w:val="1896" w:id="1236943114"/>
              </w:rPr>
              <w:t>本社所在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4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69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5"/>
              </w:rPr>
              <w:t>最寄りの支店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5"/>
              </w:rPr>
              <w:t>、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6"/>
              </w:rPr>
              <w:t>事業所の所在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6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2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7"/>
              </w:rPr>
              <w:t>会社設立年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 w:val="24"/>
                <w:szCs w:val="24"/>
                <w:fitText w:val="1896" w:id="1236943117"/>
              </w:rPr>
              <w:t>月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58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284"/>
                <w:kern w:val="0"/>
                <w:sz w:val="24"/>
                <w:szCs w:val="24"/>
                <w:fitText w:val="1856" w:id="1236943118"/>
              </w:rPr>
              <w:t>資本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6" w:id="1236943118"/>
              </w:rPr>
              <w:t>金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CD010C" w:rsidRPr="00C15B9F" w:rsidTr="00194446">
        <w:trPr>
          <w:trHeight w:val="82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直 近 ２ 年 間 の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売　　　上　　　高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200" w:firstLine="4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D010C" w:rsidRPr="00C15B9F" w:rsidTr="00194446">
        <w:trPr>
          <w:trHeight w:val="55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BC50D6">
              <w:rPr>
                <w:rFonts w:ascii="ＭＳ 明朝" w:eastAsia="ＭＳ 明朝" w:hAnsi="ＭＳ 明朝" w:cs="Times New Roman" w:hint="eastAsia"/>
                <w:color w:val="000000"/>
                <w:spacing w:val="150"/>
                <w:kern w:val="0"/>
                <w:sz w:val="24"/>
                <w:szCs w:val="24"/>
                <w:fitText w:val="1876" w:id="1236943119"/>
              </w:rPr>
              <w:t>事業所</w:t>
            </w:r>
            <w:r w:rsidRPr="00BC50D6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 w:val="24"/>
                <w:szCs w:val="24"/>
                <w:fitText w:val="1876" w:id="1236943119"/>
              </w:rPr>
              <w:t>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0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従業員数（常勤）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2300" w:firstLine="55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2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うち従業員資格</w:t>
            </w:r>
          </w:p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0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42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6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71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  <w:fitText w:val="1688" w:id="1236943120"/>
              </w:rPr>
              <w:t>株式上場の有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-2"/>
                <w:kern w:val="0"/>
                <w:sz w:val="24"/>
                <w:szCs w:val="24"/>
                <w:fitText w:val="1688" w:id="1236943120"/>
              </w:rPr>
              <w:t>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証券取引所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市場第　　部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w w:val="78"/>
                <w:kern w:val="0"/>
                <w:sz w:val="24"/>
                <w:szCs w:val="24"/>
                <w:fitText w:val="1688" w:id="1236943104"/>
              </w:rPr>
              <w:t>会社の公的資格取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8"/>
                <w:w w:val="78"/>
                <w:kern w:val="0"/>
                <w:sz w:val="24"/>
                <w:szCs w:val="24"/>
                <w:fitText w:val="1688" w:id="1236943104"/>
              </w:rPr>
              <w:t>得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</w:tc>
      </w:tr>
      <w:tr w:rsidR="00CD010C" w:rsidRPr="00C15B9F" w:rsidTr="00194446">
        <w:trPr>
          <w:trHeight w:val="1085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112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010C" w:rsidRPr="00C15B9F" w:rsidRDefault="00CD010C" w:rsidP="00C15B9F">
      <w:pPr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D9490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令和７</w:t>
      </w:r>
      <w:bookmarkStart w:id="0" w:name="_GoBack"/>
      <w:bookmarkEnd w:id="0"/>
      <w:r w:rsidR="00D1295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年４</w:t>
      </w: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月１日時点で記入すること。</w:t>
      </w:r>
    </w:p>
    <w:p w:rsidR="00CD010C" w:rsidRPr="00C15B9F" w:rsidRDefault="00CD010C" w:rsidP="00C15B9F">
      <w:pPr>
        <w:spacing w:line="320" w:lineRule="exact"/>
        <w:ind w:leftChars="100" w:left="450" w:hangingChars="100" w:hanging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直近の２年分の事業報告書、貸借対照表、損益計算書、株主資本等変動計算書、キャッシュフロー計算書等、経営状況が分かる書類を添付すること。</w:t>
      </w:r>
    </w:p>
    <w:p w:rsidR="00CD010C" w:rsidRPr="00C15B9F" w:rsidRDefault="00CD010C" w:rsidP="00C15B9F">
      <w:pPr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会社概要を紹介したパンフレットがあれば添付すること</w:t>
      </w:r>
    </w:p>
    <w:p w:rsidR="00CD010C" w:rsidRPr="00C15B9F" w:rsidRDefault="00CD010C" w:rsidP="00C15B9F">
      <w:pPr>
        <w:spacing w:line="32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※　従業員資格取得状況については、本業務に関連する有資格者について、適宜記載すること。</w:t>
      </w:r>
    </w:p>
    <w:p w:rsidR="00C6203E" w:rsidRPr="00C15B9F" w:rsidRDefault="00CD010C" w:rsidP="00C15B9F">
      <w:pPr>
        <w:spacing w:line="320" w:lineRule="exact"/>
        <w:ind w:left="480" w:hangingChars="200" w:hanging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※　資格取得状況や業務内容、特記事項等について欄内に書ききれない場合は、適宜記入欄を拡張して記載すること（2枚以上にわたっても構わない）。</w:t>
      </w:r>
    </w:p>
    <w:sectPr w:rsidR="00C6203E" w:rsidRPr="00C15B9F" w:rsidSect="00666FB1"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D6" w:rsidRDefault="00BC50D6" w:rsidP="003749E1">
      <w:r>
        <w:separator/>
      </w:r>
    </w:p>
  </w:endnote>
  <w:endnote w:type="continuationSeparator" w:id="0">
    <w:p w:rsidR="00BC50D6" w:rsidRDefault="00BC50D6" w:rsidP="003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D6" w:rsidRDefault="00BC50D6" w:rsidP="003749E1">
      <w:r>
        <w:separator/>
      </w:r>
    </w:p>
  </w:footnote>
  <w:footnote w:type="continuationSeparator" w:id="0">
    <w:p w:rsidR="00BC50D6" w:rsidRDefault="00BC50D6" w:rsidP="003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0C"/>
    <w:rsid w:val="000D453F"/>
    <w:rsid w:val="001646CE"/>
    <w:rsid w:val="001B614D"/>
    <w:rsid w:val="003749E1"/>
    <w:rsid w:val="00785F98"/>
    <w:rsid w:val="00931DE8"/>
    <w:rsid w:val="00A61A59"/>
    <w:rsid w:val="00BC50D6"/>
    <w:rsid w:val="00C15B9F"/>
    <w:rsid w:val="00C6203E"/>
    <w:rsid w:val="00CD010C"/>
    <w:rsid w:val="00D1295E"/>
    <w:rsid w:val="00D8178F"/>
    <w:rsid w:val="00D9490C"/>
    <w:rsid w:val="00F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84F12"/>
  <w15:chartTrackingRefBased/>
  <w15:docId w15:val="{EFF80402-1F60-4B04-BFBD-A15E863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E1"/>
  </w:style>
  <w:style w:type="paragraph" w:styleId="a5">
    <w:name w:val="footer"/>
    <w:basedOn w:val="a"/>
    <w:link w:val="a6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LGPC006</cp:lastModifiedBy>
  <cp:revision>7</cp:revision>
  <cp:lastPrinted>2023-03-30T04:54:00Z</cp:lastPrinted>
  <dcterms:created xsi:type="dcterms:W3CDTF">2021-01-28T05:25:00Z</dcterms:created>
  <dcterms:modified xsi:type="dcterms:W3CDTF">2025-03-28T02:24:00Z</dcterms:modified>
</cp:coreProperties>
</file>