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D7" w:rsidRDefault="00F61360">
      <w:pPr>
        <w:rPr>
          <w:rFonts w:ascii="ＭＳ ゴシック" w:eastAsia="ＭＳ ゴシック" w:hAnsi="ＭＳ ゴシック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1004850</wp:posOffset>
            </wp:positionH>
            <wp:positionV relativeFrom="paragraph">
              <wp:posOffset>1805685</wp:posOffset>
            </wp:positionV>
            <wp:extent cx="5496225" cy="3526110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6225" cy="35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1010940</wp:posOffset>
            </wp:positionH>
            <wp:positionV relativeFrom="paragraph">
              <wp:posOffset>5971245</wp:posOffset>
            </wp:positionV>
            <wp:extent cx="5517540" cy="3547425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7540" cy="354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6AD7" w:rsidRDefault="00F61360">
      <w:pPr>
        <w:framePr w:w="780" w:h="360" w:hRule="exact" w:hSpace="180" w:wrap="none" w:vAnchor="text" w:hAnchor="text" w:x="1760" w:y="1540"/>
        <w:spacing w:line="0" w:lineRule="atLeast"/>
        <w:rPr>
          <w:rFonts w:ascii="ＭＳ ゴシック" w:eastAsia="ＭＳ ゴシック" w:hAnsi="ＭＳ ゴシック"/>
          <w:color w:val="000000"/>
          <w:sz w:val="17"/>
          <w:szCs w:val="17"/>
        </w:rPr>
      </w:pPr>
      <w:r>
        <w:rPr>
          <w:rFonts w:ascii="ＭＳ ゴシック" w:eastAsia="ＭＳ ゴシック" w:hAnsi="ＭＳ ゴシック"/>
          <w:color w:val="000000"/>
          <w:sz w:val="17"/>
          <w:szCs w:val="17"/>
        </w:rPr>
        <w:t>様式2</w:t>
      </w:r>
      <w:r>
        <w:rPr>
          <w:rFonts w:ascii="ＭＳ ゴシック" w:eastAsia="ＭＳ ゴシック" w:hAnsi="ＭＳ ゴシック"/>
          <w:color w:val="1D1D1D"/>
          <w:sz w:val="17"/>
          <w:szCs w:val="17"/>
        </w:rPr>
        <w:t>)</w:t>
      </w:r>
    </w:p>
    <w:p w:rsidR="009D6AD7" w:rsidRDefault="00F61360">
      <w:pPr>
        <w:framePr w:w="5840" w:h="380" w:hRule="exact" w:hSpace="180" w:wrap="none" w:vAnchor="text" w:hAnchor="text" w:x="1560" w:y="1880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/>
          <w:color w:val="000000"/>
          <w:sz w:val="18"/>
          <w:szCs w:val="18"/>
        </w:rPr>
        <w:t>事務所等写真(町内に本社又は営業所等がある業者は必ず提出)</w:t>
      </w:r>
    </w:p>
    <w:p w:rsidR="009D6AD7" w:rsidRDefault="00F61360">
      <w:pPr>
        <w:framePr w:w="5440" w:h="380" w:hRule="exact" w:hSpace="180" w:wrap="none" w:vAnchor="text" w:hAnchor="text" w:x="1760" w:y="2220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/>
          <w:color w:val="000000"/>
          <w:sz w:val="18"/>
          <w:szCs w:val="18"/>
        </w:rPr>
        <w:t>事務所外観写真(社名表示の確認ができるものを必ず添付)</w:t>
      </w:r>
    </w:p>
    <w:p w:rsidR="009D6AD7" w:rsidRDefault="00F61360">
      <w:pPr>
        <w:framePr w:w="1580" w:h="380" w:hRule="exact" w:hSpace="180" w:wrap="none" w:vAnchor="text" w:hAnchor="text" w:x="1560" w:y="8780"/>
        <w:spacing w:line="0" w:lineRule="atLeast"/>
        <w:rPr>
          <w:rFonts w:ascii="ＭＳ ゴシック" w:eastAsia="ＭＳ ゴシック" w:hAnsi="ＭＳ ゴシック"/>
          <w:color w:val="000000"/>
          <w:sz w:val="19"/>
          <w:szCs w:val="19"/>
        </w:rPr>
      </w:pPr>
      <w:r>
        <w:rPr>
          <w:rFonts w:ascii="ＭＳ ゴシック" w:eastAsia="ＭＳ ゴシック" w:hAnsi="ＭＳ ゴシック"/>
          <w:color w:val="000000"/>
          <w:sz w:val="19"/>
          <w:szCs w:val="19"/>
        </w:rPr>
        <w:t>事務所外観写真</w:t>
      </w:r>
    </w:p>
    <w:p w:rsidR="009D6AD7" w:rsidRPr="00B4124E" w:rsidRDefault="009D6AD7" w:rsidP="0052286F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sectPr w:rsidR="009D6AD7" w:rsidRPr="00B4124E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60" w:rsidRDefault="00F61360">
      <w:r>
        <w:separator/>
      </w:r>
    </w:p>
  </w:endnote>
  <w:endnote w:type="continuationSeparator" w:id="0">
    <w:p w:rsidR="00F61360" w:rsidRDefault="00F6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60" w:rsidRDefault="00F61360">
      <w:r>
        <w:separator/>
      </w:r>
    </w:p>
  </w:footnote>
  <w:footnote w:type="continuationSeparator" w:id="0">
    <w:p w:rsidR="00F61360" w:rsidRDefault="00F6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0E"/>
    <w:rsid w:val="000D0FFB"/>
    <w:rsid w:val="000E7E0E"/>
    <w:rsid w:val="00504BDF"/>
    <w:rsid w:val="0052286F"/>
    <w:rsid w:val="006730EB"/>
    <w:rsid w:val="008639A9"/>
    <w:rsid w:val="008C6A15"/>
    <w:rsid w:val="009D6AD7"/>
    <w:rsid w:val="00B4124E"/>
    <w:rsid w:val="00F6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B4068A"/>
  <w15:docId w15:val="{2C6964F3-5FDF-4347-8FE4-8BBFA095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8B8"/>
  </w:style>
  <w:style w:type="paragraph" w:styleId="a5">
    <w:name w:val="footer"/>
    <w:basedOn w:val="a"/>
    <w:link w:val="a6"/>
    <w:uiPriority w:val="99"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LGPC013</dc:creator>
  <cp:lastModifiedBy>LGPC013</cp:lastModifiedBy>
  <cp:revision>3</cp:revision>
  <dcterms:created xsi:type="dcterms:W3CDTF">2026-01-19T09:40:00Z</dcterms:created>
  <dcterms:modified xsi:type="dcterms:W3CDTF">2026-01-19T09:48:00Z</dcterms:modified>
</cp:coreProperties>
</file>