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22" w:rsidRPr="00190D6D" w:rsidRDefault="00190D6D">
      <w:pPr>
        <w:rPr>
          <w:rFonts w:ascii="ＭＳ 明朝" w:eastAsia="ＭＳ 明朝" w:hAnsi="ＭＳ 明朝"/>
          <w:sz w:val="22"/>
        </w:rPr>
      </w:pPr>
      <w:r w:rsidRPr="00190D6D">
        <w:rPr>
          <w:rFonts w:ascii="ＭＳ 明朝" w:eastAsia="ＭＳ 明朝" w:hAnsi="ＭＳ 明朝" w:hint="eastAsia"/>
          <w:sz w:val="22"/>
        </w:rPr>
        <w:t>様式第８号</w:t>
      </w:r>
    </w:p>
    <w:p w:rsidR="00190D6D" w:rsidRPr="00190D6D" w:rsidRDefault="00190D6D" w:rsidP="00190D6D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190D6D">
        <w:rPr>
          <w:rFonts w:ascii="ＭＳ 明朝" w:eastAsia="ＭＳ 明朝" w:hAnsi="ＭＳ 明朝" w:hint="eastAsia"/>
          <w:sz w:val="28"/>
          <w:szCs w:val="28"/>
        </w:rPr>
        <w:t>事業実施体制調書</w:t>
      </w:r>
    </w:p>
    <w:p w:rsidR="00190D6D" w:rsidRDefault="00190D6D" w:rsidP="00190D6D">
      <w:pPr>
        <w:ind w:firstLineChars="1900" w:firstLine="4180"/>
        <w:rPr>
          <w:rFonts w:ascii="ＭＳ 明朝" w:eastAsia="ＭＳ 明朝" w:hAnsi="ＭＳ 明朝"/>
          <w:sz w:val="22"/>
        </w:rPr>
      </w:pPr>
      <w:r w:rsidRPr="00190D6D">
        <w:rPr>
          <w:rFonts w:ascii="ＭＳ 明朝" w:eastAsia="ＭＳ 明朝" w:hAnsi="ＭＳ 明朝" w:hint="eastAsia"/>
          <w:sz w:val="22"/>
        </w:rPr>
        <w:t>商号又は名称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689"/>
        <w:gridCol w:w="2124"/>
      </w:tblGrid>
      <w:tr w:rsidR="00190D6D" w:rsidTr="00190D6D">
        <w:tc>
          <w:tcPr>
            <w:tcW w:w="1555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  <w:tc>
          <w:tcPr>
            <w:tcW w:w="2126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所属・氏名・年齢</w:t>
            </w:r>
          </w:p>
        </w:tc>
        <w:tc>
          <w:tcPr>
            <w:tcW w:w="2689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2124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担当する業務</w:t>
            </w:r>
          </w:p>
        </w:tc>
      </w:tr>
      <w:tr w:rsidR="00190D6D" w:rsidTr="00190D6D">
        <w:tc>
          <w:tcPr>
            <w:tcW w:w="1555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事業責任者</w:t>
            </w:r>
          </w:p>
        </w:tc>
        <w:tc>
          <w:tcPr>
            <w:tcW w:w="2126" w:type="dxa"/>
          </w:tcPr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年齢：　　歳</w:t>
            </w:r>
          </w:p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</w:p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9" w:type="dxa"/>
          </w:tcPr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実務経験年数：　　年</w:t>
            </w:r>
          </w:p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4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90D6D" w:rsidTr="00190D6D">
        <w:tc>
          <w:tcPr>
            <w:tcW w:w="1555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6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年齢：　　歳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</w:p>
          <w:p w:rsidR="00190D6D" w:rsidRP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9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実務経験年数：　　年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4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90D6D" w:rsidTr="00190D6D">
        <w:tc>
          <w:tcPr>
            <w:tcW w:w="1555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6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年齢：　　歳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</w:p>
          <w:p w:rsidR="00190D6D" w:rsidRP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9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実務経験年数：　　年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4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90D6D" w:rsidTr="00190D6D">
        <w:tc>
          <w:tcPr>
            <w:tcW w:w="1555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6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年齢：　　歳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</w:p>
          <w:p w:rsidR="00190D6D" w:rsidRP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9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実務経験年数：　　年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4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90D6D" w:rsidTr="00190D6D">
        <w:tc>
          <w:tcPr>
            <w:tcW w:w="1555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6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年齢：　　歳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</w:p>
          <w:p w:rsidR="00190D6D" w:rsidRP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9" w:type="dxa"/>
          </w:tcPr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実務経験年数：　　年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 w:rsidP="00190D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124" w:type="dxa"/>
          </w:tcPr>
          <w:p w:rsidR="00190D6D" w:rsidRDefault="00190D6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90D6D" w:rsidRDefault="00190D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（注１）配置を予定している担当者全員について記入すること。</w:t>
      </w:r>
    </w:p>
    <w:p w:rsidR="00190D6D" w:rsidRPr="00190D6D" w:rsidRDefault="00190D6D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（注２）記入欄が不足するときは、複写して作成すること。</w:t>
      </w:r>
    </w:p>
    <w:sectPr w:rsidR="00190D6D" w:rsidRPr="00190D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6D"/>
    <w:rsid w:val="00190D6D"/>
    <w:rsid w:val="005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1CC71"/>
  <w15:chartTrackingRefBased/>
  <w15:docId w15:val="{15E80500-BB82-4678-80A4-48F9446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LGPC048</dc:creator>
  <cp:keywords/>
  <dc:description/>
  <cp:lastModifiedBy>LGPC048</cp:lastModifiedBy>
  <cp:revision>1</cp:revision>
  <dcterms:created xsi:type="dcterms:W3CDTF">2025-06-13T07:40:00Z</dcterms:created>
  <dcterms:modified xsi:type="dcterms:W3CDTF">2025-06-13T07:46:00Z</dcterms:modified>
</cp:coreProperties>
</file>