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CBBE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14:paraId="59FA1216" w14:textId="77777777"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14:paraId="6994BC91" w14:textId="77777777"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C8280A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C8280A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730" w:id="1236941569"/>
        </w:rPr>
        <w:t>日</w:t>
      </w:r>
    </w:p>
    <w:p w14:paraId="0A12FA12" w14:textId="77777777"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14:paraId="15102D87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28AF553B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69659352" w14:textId="77777777"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14:paraId="78D1974A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5DE4E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454E29E2" w14:textId="7017D1A2" w:rsidR="005D47CD" w:rsidRPr="005D47CD" w:rsidRDefault="004A3B0A" w:rsidP="005901EF">
      <w:pPr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件　名　　</w:t>
      </w:r>
      <w:r w:rsidRPr="004A3B0A">
        <w:rPr>
          <w:rFonts w:ascii="Century" w:eastAsia="ＭＳ 明朝" w:hAnsi="Century" w:cs="Times New Roman" w:hint="eastAsia"/>
          <w:sz w:val="24"/>
          <w:szCs w:val="24"/>
        </w:rPr>
        <w:t>令和７年度</w:t>
      </w:r>
      <w:r w:rsidR="00622FA4">
        <w:rPr>
          <w:rFonts w:ascii="Century" w:eastAsia="ＭＳ 明朝" w:hAnsi="Century" w:cs="Times New Roman" w:hint="eastAsia"/>
          <w:sz w:val="24"/>
          <w:szCs w:val="24"/>
        </w:rPr>
        <w:t>吉富町魅力ＰＲパンフレット制作</w:t>
      </w:r>
      <w:r w:rsidR="00722F1A">
        <w:rPr>
          <w:rFonts w:ascii="Century" w:eastAsia="ＭＳ 明朝" w:hAnsi="Century" w:cs="Times New Roman" w:hint="eastAsia"/>
          <w:sz w:val="24"/>
          <w:szCs w:val="24"/>
        </w:rPr>
        <w:t>業務公募型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>プロポーザル</w:t>
      </w:r>
    </w:p>
    <w:p w14:paraId="62A98AE2" w14:textId="77777777" w:rsidR="005D47CD" w:rsidRPr="00622FA4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1D41DA65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02640373" w14:textId="77777777"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14:paraId="51E51371" w14:textId="77777777"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C27A686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782C56AA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5805BEDA" w14:textId="77777777"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14:paraId="6F779E37" w14:textId="77777777"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AFD88D5" w14:textId="77777777"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B774019" w14:textId="77777777"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14:paraId="38E2EE6D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4E1A249" w14:textId="77777777"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14:paraId="0F1BD0CB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925C267" w14:textId="77777777"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89FCE45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14:paraId="72F50562" w14:textId="77777777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14:paraId="25B919A4" w14:textId="77777777"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14:paraId="491963B2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6E128990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58345AB6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6B88ECA1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7EEAC7A2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AC575E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AC575E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0FF98877" w14:textId="77777777"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CDC7DBB" w14:textId="77777777"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14:paraId="71D055F5" w14:textId="77777777"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BFE" w14:textId="77777777" w:rsidR="004D6797" w:rsidRDefault="004D6797" w:rsidP="005D47CD">
      <w:r>
        <w:separator/>
      </w:r>
    </w:p>
  </w:endnote>
  <w:endnote w:type="continuationSeparator" w:id="0">
    <w:p w14:paraId="41A74855" w14:textId="77777777" w:rsidR="004D6797" w:rsidRDefault="004D6797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ED7" w14:textId="77777777" w:rsidR="004D6797" w:rsidRDefault="004D6797" w:rsidP="005D47CD">
      <w:r>
        <w:separator/>
      </w:r>
    </w:p>
  </w:footnote>
  <w:footnote w:type="continuationSeparator" w:id="0">
    <w:p w14:paraId="4FC83AE5" w14:textId="77777777" w:rsidR="004D6797" w:rsidRDefault="004D6797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CD"/>
    <w:rsid w:val="00185D4C"/>
    <w:rsid w:val="001C720F"/>
    <w:rsid w:val="002052BC"/>
    <w:rsid w:val="003E27CB"/>
    <w:rsid w:val="004A3B0A"/>
    <w:rsid w:val="004D6797"/>
    <w:rsid w:val="00572EB2"/>
    <w:rsid w:val="005901EF"/>
    <w:rsid w:val="005D47CD"/>
    <w:rsid w:val="00622FA4"/>
    <w:rsid w:val="00722F1A"/>
    <w:rsid w:val="00AC575E"/>
    <w:rsid w:val="00AE2415"/>
    <w:rsid w:val="00B007B7"/>
    <w:rsid w:val="00B762EC"/>
    <w:rsid w:val="00C43258"/>
    <w:rsid w:val="00C71AD2"/>
    <w:rsid w:val="00C8280A"/>
    <w:rsid w:val="00CD6B77"/>
    <w:rsid w:val="00D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849B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LGPC095</cp:lastModifiedBy>
  <cp:revision>16</cp:revision>
  <cp:lastPrinted>2024-03-27T06:32:00Z</cp:lastPrinted>
  <dcterms:created xsi:type="dcterms:W3CDTF">2016-09-22T23:59:00Z</dcterms:created>
  <dcterms:modified xsi:type="dcterms:W3CDTF">2025-06-27T07:33:00Z</dcterms:modified>
</cp:coreProperties>
</file>