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0C" w:rsidRPr="00C15B9F" w:rsidRDefault="00CD010C" w:rsidP="00C15B9F">
      <w:pPr>
        <w:spacing w:line="360" w:lineRule="exact"/>
        <w:jc w:val="righ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【様式第３号】　</w:t>
      </w:r>
    </w:p>
    <w:p w:rsidR="00CD010C" w:rsidRPr="00C15B9F" w:rsidRDefault="00C15B9F" w:rsidP="00C15B9F">
      <w:pPr>
        <w:spacing w:line="36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　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会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社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概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要 書</w:t>
      </w:r>
    </w:p>
    <w:tbl>
      <w:tblPr>
        <w:tblW w:w="893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2100"/>
        <w:gridCol w:w="2415"/>
        <w:gridCol w:w="2118"/>
      </w:tblGrid>
      <w:tr w:rsidR="00CD010C" w:rsidRPr="00C15B9F" w:rsidTr="00194446">
        <w:trPr>
          <w:trHeight w:val="583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　業　者　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82"/>
                <w:kern w:val="0"/>
                <w:sz w:val="24"/>
                <w:szCs w:val="24"/>
                <w:fitText w:val="1857" w:id="1236943113"/>
              </w:rPr>
              <w:t>代表者氏</w:t>
            </w:r>
            <w:r w:rsidRPr="008B682D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7" w:id="1236943113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72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 w:val="24"/>
                <w:szCs w:val="24"/>
                <w:fitText w:val="1896" w:id="1236943114"/>
              </w:rPr>
              <w:t>本社所在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4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69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5"/>
              </w:rPr>
              <w:t>最寄りの支店</w:t>
            </w: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5"/>
              </w:rPr>
              <w:t>、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6"/>
              </w:rPr>
              <w:t>事業所の所在</w:t>
            </w: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6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2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7"/>
              </w:rPr>
              <w:t>会社設立年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 w:val="24"/>
                <w:szCs w:val="24"/>
                <w:fitText w:val="1896" w:id="1236943117"/>
              </w:rPr>
              <w:t>月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58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284"/>
                <w:kern w:val="0"/>
                <w:sz w:val="24"/>
                <w:szCs w:val="24"/>
                <w:fitText w:val="1856" w:id="1236943118"/>
              </w:rPr>
              <w:t>資本</w:t>
            </w:r>
            <w:r w:rsidRPr="008B682D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6" w:id="1236943118"/>
              </w:rPr>
              <w:t>金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CD010C" w:rsidRPr="00C15B9F" w:rsidTr="00194446">
        <w:trPr>
          <w:trHeight w:val="82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直 近 ２ 年 間 の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売　　　上　　　高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200" w:firstLine="4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D010C" w:rsidRPr="00C15B9F" w:rsidTr="00194446">
        <w:trPr>
          <w:trHeight w:val="55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1077B">
              <w:rPr>
                <w:rFonts w:ascii="ＭＳ 明朝" w:eastAsia="ＭＳ 明朝" w:hAnsi="ＭＳ 明朝" w:cs="Times New Roman" w:hint="eastAsia"/>
                <w:color w:val="000000"/>
                <w:spacing w:val="150"/>
                <w:kern w:val="0"/>
                <w:sz w:val="24"/>
                <w:szCs w:val="24"/>
                <w:fitText w:val="1876" w:id="1236943119"/>
              </w:rPr>
              <w:t>事業所</w:t>
            </w:r>
            <w:r w:rsidRPr="0071077B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 w:val="24"/>
                <w:szCs w:val="24"/>
                <w:fitText w:val="1876" w:id="1236943119"/>
              </w:rPr>
              <w:t>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0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従業員数（常勤）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2300" w:firstLine="55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2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うち従業員資格</w:t>
            </w:r>
          </w:p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0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42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6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71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  <w:fitText w:val="1688" w:id="1236943120"/>
              </w:rPr>
              <w:t>株式上場の有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-2"/>
                <w:kern w:val="0"/>
                <w:sz w:val="24"/>
                <w:szCs w:val="24"/>
                <w:fitText w:val="1688" w:id="1236943120"/>
              </w:rPr>
              <w:t>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証券取引所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市場第　　部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B682D">
              <w:rPr>
                <w:rFonts w:ascii="ＭＳ 明朝" w:eastAsia="ＭＳ 明朝" w:hAnsi="ＭＳ 明朝" w:cs="Times New Roman" w:hint="eastAsia"/>
                <w:color w:val="000000"/>
                <w:w w:val="78"/>
                <w:kern w:val="0"/>
                <w:sz w:val="24"/>
                <w:szCs w:val="24"/>
                <w:fitText w:val="1688" w:id="1236943104"/>
              </w:rPr>
              <w:t>会社の公的資格取</w:t>
            </w:r>
            <w:r w:rsidRPr="008B682D">
              <w:rPr>
                <w:rFonts w:ascii="ＭＳ 明朝" w:eastAsia="ＭＳ 明朝" w:hAnsi="ＭＳ 明朝" w:cs="Times New Roman" w:hint="eastAsia"/>
                <w:color w:val="000000"/>
                <w:spacing w:val="8"/>
                <w:w w:val="78"/>
                <w:kern w:val="0"/>
                <w:sz w:val="24"/>
                <w:szCs w:val="24"/>
                <w:fitText w:val="1688" w:id="1236943104"/>
              </w:rPr>
              <w:t>得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</w:tc>
      </w:tr>
      <w:tr w:rsidR="00CD010C" w:rsidRPr="00C15B9F" w:rsidTr="00194446">
        <w:trPr>
          <w:trHeight w:val="1085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112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010C" w:rsidRPr="00C15B9F" w:rsidRDefault="00CD010C" w:rsidP="00C15B9F">
      <w:pPr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8B26B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令和</w:t>
      </w:r>
      <w:r w:rsidR="008B682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="003749E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</w:t>
      </w:r>
      <w:r w:rsidR="00103CF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９</w:t>
      </w:r>
      <w:bookmarkStart w:id="0" w:name="_GoBack"/>
      <w:bookmarkEnd w:id="0"/>
      <w:r w:rsidRPr="00E643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月１日時点で</w:t>
      </w: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記入すること。</w:t>
      </w:r>
    </w:p>
    <w:p w:rsidR="00CD010C" w:rsidRPr="00C15B9F" w:rsidRDefault="00CD010C" w:rsidP="00C15B9F">
      <w:pPr>
        <w:spacing w:line="320" w:lineRule="exact"/>
        <w:ind w:leftChars="100" w:left="450" w:hangingChars="100" w:hanging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直近の２年分の事業報告書、貸借対照表、損益計算書、株主資本等変動計算書、キャッシュフロー計算書等、経営状況が分かる書類を添付すること。</w:t>
      </w:r>
    </w:p>
    <w:p w:rsidR="00CD010C" w:rsidRPr="00C15B9F" w:rsidRDefault="00CD010C" w:rsidP="00C15B9F">
      <w:pPr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会社概要を紹介したパンフレットがあれば添付すること</w:t>
      </w:r>
    </w:p>
    <w:p w:rsidR="00CD010C" w:rsidRPr="00C15B9F" w:rsidRDefault="00CD010C" w:rsidP="00C15B9F">
      <w:pPr>
        <w:spacing w:line="32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※　従業員資格取得状況については、本業務に関連する有資格者について、適宜記載すること。</w:t>
      </w:r>
    </w:p>
    <w:p w:rsidR="00C6203E" w:rsidRPr="00C15B9F" w:rsidRDefault="00CD010C" w:rsidP="00C15B9F">
      <w:pPr>
        <w:spacing w:line="320" w:lineRule="exact"/>
        <w:ind w:left="480" w:hangingChars="200" w:hanging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※　資格取得状況や業務内容、特記事項等について欄内に書ききれない場合は、適宜記入欄を拡張して記載すること（2枚以上にわたっても構わない）。</w:t>
      </w:r>
    </w:p>
    <w:sectPr w:rsidR="00C6203E" w:rsidRPr="00C15B9F" w:rsidSect="00666FB1"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0E" w:rsidRDefault="002C580E" w:rsidP="003749E1">
      <w:r>
        <w:separator/>
      </w:r>
    </w:p>
  </w:endnote>
  <w:endnote w:type="continuationSeparator" w:id="0">
    <w:p w:rsidR="002C580E" w:rsidRDefault="002C580E" w:rsidP="003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0E" w:rsidRDefault="002C580E" w:rsidP="003749E1">
      <w:r>
        <w:separator/>
      </w:r>
    </w:p>
  </w:footnote>
  <w:footnote w:type="continuationSeparator" w:id="0">
    <w:p w:rsidR="002C580E" w:rsidRDefault="002C580E" w:rsidP="003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0C"/>
    <w:rsid w:val="00103CF5"/>
    <w:rsid w:val="001B614D"/>
    <w:rsid w:val="002C580E"/>
    <w:rsid w:val="003106ED"/>
    <w:rsid w:val="003749E1"/>
    <w:rsid w:val="0071077B"/>
    <w:rsid w:val="00851485"/>
    <w:rsid w:val="008B26BC"/>
    <w:rsid w:val="008B682D"/>
    <w:rsid w:val="00926171"/>
    <w:rsid w:val="00931DE8"/>
    <w:rsid w:val="00A61A59"/>
    <w:rsid w:val="00C15B9F"/>
    <w:rsid w:val="00C6203E"/>
    <w:rsid w:val="00CD010C"/>
    <w:rsid w:val="00E64320"/>
    <w:rsid w:val="00F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80402-1F60-4B04-BFBD-A15E863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E1"/>
  </w:style>
  <w:style w:type="paragraph" w:styleId="a5">
    <w:name w:val="footer"/>
    <w:basedOn w:val="a"/>
    <w:link w:val="a6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E1"/>
  </w:style>
  <w:style w:type="paragraph" w:styleId="a7">
    <w:name w:val="Balloon Text"/>
    <w:basedOn w:val="a"/>
    <w:link w:val="a8"/>
    <w:uiPriority w:val="99"/>
    <w:semiHidden/>
    <w:unhideWhenUsed/>
    <w:rsid w:val="00E6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LGPC005</cp:lastModifiedBy>
  <cp:revision>12</cp:revision>
  <cp:lastPrinted>2021-05-17T00:16:00Z</cp:lastPrinted>
  <dcterms:created xsi:type="dcterms:W3CDTF">2016-09-23T00:01:00Z</dcterms:created>
  <dcterms:modified xsi:type="dcterms:W3CDTF">2022-09-15T01:18:00Z</dcterms:modified>
</cp:coreProperties>
</file>