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48" w:rsidRDefault="003A6748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月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>日</w:t>
      </w:r>
    </w:p>
    <w:p w:rsidR="00563623" w:rsidRPr="000A0C62" w:rsidRDefault="00563623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吉富町長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様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:rsidR="000C7145" w:rsidRPr="000A0C62" w:rsidRDefault="000C7145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>申請者氏名</w:t>
      </w:r>
    </w:p>
    <w:p w:rsidR="003A6748" w:rsidRPr="000A0C62" w:rsidRDefault="003A6748" w:rsidP="003A6748">
      <w:pPr>
        <w:snapToGrid w:val="0"/>
        <w:ind w:right="840" w:firstLineChars="1485" w:firstLine="3564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 xml:space="preserve"> （名称及び代表者氏名）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0A0C62" w:rsidP="003A6748">
      <w:pPr>
        <w:snapToGrid w:val="0"/>
        <w:ind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3A6748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吉富町下水道マンホール蓋デザイン使用承認申請書</w:t>
      </w:r>
    </w:p>
    <w:p w:rsidR="003A6748" w:rsidRDefault="003A6748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吉富町下水道マンホール蓋のデザイン使用について、下記のとおり申請します。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pStyle w:val="a7"/>
        <w:rPr>
          <w:rFonts w:ascii="ＭＳ ゴシック" w:eastAsia="ＭＳ ゴシック" w:hAnsi="ＭＳ ゴシック"/>
        </w:rPr>
      </w:pPr>
      <w:r w:rsidRPr="000A0C62">
        <w:rPr>
          <w:rFonts w:ascii="ＭＳ ゴシック" w:eastAsia="ＭＳ ゴシック" w:hAnsi="ＭＳ ゴシック" w:hint="eastAsia"/>
        </w:rPr>
        <w:t>記</w:t>
      </w:r>
    </w:p>
    <w:p w:rsidR="003A6748" w:rsidRPr="000A0C62" w:rsidRDefault="003A6748" w:rsidP="003A6748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A6748" w:rsidRPr="000A0C62" w:rsidTr="00CC743E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使用目的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CC743E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CC743E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使用方法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0A0C62">
        <w:trPr>
          <w:trHeight w:val="790"/>
        </w:trPr>
        <w:tc>
          <w:tcPr>
            <w:tcW w:w="1838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</w:p>
        </w:tc>
        <w:tc>
          <w:tcPr>
            <w:tcW w:w="6656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/>
                <w:sz w:val="24"/>
                <w:szCs w:val="24"/>
              </w:rPr>
              <w:t>令和 年 月 日 から 令和 年 月 日</w:t>
            </w:r>
          </w:p>
        </w:tc>
      </w:tr>
      <w:tr w:rsidR="003A6748" w:rsidRPr="000A0C62" w:rsidTr="00016048">
        <w:trPr>
          <w:trHeight w:val="1543"/>
        </w:trPr>
        <w:tc>
          <w:tcPr>
            <w:tcW w:w="1838" w:type="dxa"/>
            <w:vAlign w:val="center"/>
          </w:tcPr>
          <w:p w:rsidR="003A6748" w:rsidRPr="000A0C62" w:rsidRDefault="003A6748" w:rsidP="00016048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CC743E" w:rsidRPr="000A0C62" w:rsidRDefault="00CC743E" w:rsidP="00CC743E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Pr="000A0C62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企画書等デザインの使用内容</w:t>
            </w:r>
          </w:p>
          <w:p w:rsidR="003A6748" w:rsidRPr="000A0C62" w:rsidRDefault="00CC743E" w:rsidP="003A6748">
            <w:pPr>
              <w:rPr>
                <w:rFonts w:ascii="ＭＳ ゴシック" w:eastAsia="ＭＳ ゴシック" w:hAnsi="ＭＳ ゴシック"/>
              </w:rPr>
            </w:pPr>
            <w:r w:rsidRPr="000A0C6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Pr="000A0C62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その他</w:t>
            </w:r>
          </w:p>
        </w:tc>
      </w:tr>
    </w:tbl>
    <w:p w:rsidR="003A6748" w:rsidRDefault="003A6748" w:rsidP="003A6748">
      <w:pPr>
        <w:snapToGrid w:val="0"/>
        <w:rPr>
          <w:sz w:val="24"/>
          <w:szCs w:val="24"/>
        </w:rPr>
      </w:pPr>
    </w:p>
    <w:p w:rsidR="00F14141" w:rsidRPr="00F14141" w:rsidRDefault="00F14141" w:rsidP="003A6748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  <w:r w:rsidRPr="00F14141">
        <w:rPr>
          <w:rFonts w:ascii="ＭＳ ゴシック" w:eastAsia="ＭＳ ゴシック" w:hAnsi="ＭＳ ゴシック" w:hint="eastAsia"/>
          <w:sz w:val="24"/>
          <w:szCs w:val="24"/>
        </w:rPr>
        <w:t>※使用期間は3年以内</w:t>
      </w:r>
      <w:r w:rsidR="005F79A3">
        <w:rPr>
          <w:rFonts w:ascii="ＭＳ ゴシック" w:eastAsia="ＭＳ ゴシック" w:hAnsi="ＭＳ ゴシック" w:hint="eastAsia"/>
          <w:sz w:val="24"/>
          <w:szCs w:val="24"/>
        </w:rPr>
        <w:t>の期間を記載</w:t>
      </w:r>
      <w:bookmarkStart w:id="0" w:name="_GoBack"/>
      <w:bookmarkEnd w:id="0"/>
      <w:r w:rsidR="005F79A3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sectPr w:rsidR="00F14141" w:rsidRPr="00F141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48" w:rsidRDefault="003A6748" w:rsidP="003A6748">
      <w:r>
        <w:separator/>
      </w:r>
    </w:p>
  </w:endnote>
  <w:endnote w:type="continuationSeparator" w:id="0">
    <w:p w:rsidR="003A6748" w:rsidRDefault="003A6748" w:rsidP="003A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48" w:rsidRDefault="003A6748" w:rsidP="003A6748">
      <w:r>
        <w:separator/>
      </w:r>
    </w:p>
  </w:footnote>
  <w:footnote w:type="continuationSeparator" w:id="0">
    <w:p w:rsidR="003A6748" w:rsidRDefault="003A6748" w:rsidP="003A6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67"/>
    <w:rsid w:val="00016048"/>
    <w:rsid w:val="00052B67"/>
    <w:rsid w:val="000A0C62"/>
    <w:rsid w:val="000C7145"/>
    <w:rsid w:val="000E059F"/>
    <w:rsid w:val="002E75E7"/>
    <w:rsid w:val="003A6748"/>
    <w:rsid w:val="00563623"/>
    <w:rsid w:val="005F79A3"/>
    <w:rsid w:val="006F5692"/>
    <w:rsid w:val="0099214B"/>
    <w:rsid w:val="00B144F1"/>
    <w:rsid w:val="00CC743E"/>
    <w:rsid w:val="00F14141"/>
    <w:rsid w:val="00F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7AC51"/>
  <w15:chartTrackingRefBased/>
  <w15:docId w15:val="{34C69EBB-3112-4363-9AC5-11D5CB1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48"/>
  </w:style>
  <w:style w:type="paragraph" w:styleId="a5">
    <w:name w:val="footer"/>
    <w:basedOn w:val="a"/>
    <w:link w:val="a6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48"/>
  </w:style>
  <w:style w:type="paragraph" w:styleId="a7">
    <w:name w:val="Note Heading"/>
    <w:basedOn w:val="a"/>
    <w:next w:val="a"/>
    <w:link w:val="a8"/>
    <w:uiPriority w:val="99"/>
    <w:unhideWhenUsed/>
    <w:rsid w:val="003A674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A674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A674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6748"/>
    <w:rPr>
      <w:sz w:val="24"/>
      <w:szCs w:val="24"/>
    </w:rPr>
  </w:style>
  <w:style w:type="table" w:styleId="ab">
    <w:name w:val="Table Grid"/>
    <w:basedOn w:val="a1"/>
    <w:uiPriority w:val="39"/>
    <w:rsid w:val="003A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吉富町下水道マンホール蓋デザイン使用承認申請書</dc:title>
  <dc:subject/>
  <dc:creator>LGPC058</dc:creator>
  <cp:keywords/>
  <dc:description/>
  <cp:lastModifiedBy>LGPC058</cp:lastModifiedBy>
  <cp:revision>12</cp:revision>
  <dcterms:created xsi:type="dcterms:W3CDTF">2026-03-27T06:23:00Z</dcterms:created>
  <dcterms:modified xsi:type="dcterms:W3CDTF">2026-06-18T07:38:00Z</dcterms:modified>
</cp:coreProperties>
</file>