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C6" w:rsidRPr="00415D39" w:rsidRDefault="00B30C7F" w:rsidP="00415D39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【様式第４</w:t>
      </w:r>
      <w:r w:rsidR="006C67C6" w:rsidRPr="00415D39">
        <w:rPr>
          <w:rFonts w:ascii="ＭＳ 明朝" w:hAnsi="ＭＳ 明朝" w:hint="eastAsia"/>
          <w:color w:val="000000"/>
          <w:kern w:val="0"/>
          <w:sz w:val="24"/>
          <w:szCs w:val="24"/>
        </w:rPr>
        <w:t>号】</w:t>
      </w:r>
    </w:p>
    <w:p w:rsidR="00F93B75" w:rsidRPr="00415D39" w:rsidRDefault="00F93B75" w:rsidP="00415D39">
      <w:pPr>
        <w:spacing w:line="40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15D39">
        <w:rPr>
          <w:rFonts w:ascii="ＭＳ 明朝" w:eastAsia="ＭＳ 明朝" w:hAnsi="ＭＳ 明朝" w:cs="Times New Roman" w:hint="eastAsia"/>
          <w:sz w:val="28"/>
          <w:szCs w:val="28"/>
        </w:rPr>
        <w:t>業　務　実　績　調　書</w:t>
      </w:r>
    </w:p>
    <w:p w:rsidR="00F93B75" w:rsidRPr="00415D39" w:rsidRDefault="00415D39" w:rsidP="00415D39">
      <w:pPr>
        <w:spacing w:line="400" w:lineRule="exact"/>
        <w:ind w:firstLineChars="4300" w:firstLine="103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　</w:t>
      </w:r>
    </w:p>
    <w:p w:rsidR="00F93B75" w:rsidRPr="00415D39" w:rsidRDefault="00F93B75" w:rsidP="00F93B7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5D39">
        <w:rPr>
          <w:rFonts w:ascii="ＭＳ 明朝" w:eastAsia="ＭＳ 明朝" w:hAnsi="ＭＳ 明朝" w:cs="Times New Roman" w:hint="eastAsia"/>
          <w:sz w:val="24"/>
          <w:szCs w:val="24"/>
        </w:rPr>
        <w:t>１．国・地方公共団体における同種・類似業務の受注実績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520"/>
        <w:gridCol w:w="2835"/>
        <w:gridCol w:w="3575"/>
      </w:tblGrid>
      <w:tr w:rsidR="00F93B75" w:rsidRPr="00415D39" w:rsidTr="003B25E8">
        <w:trPr>
          <w:trHeight w:val="312"/>
        </w:trPr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　務　　名</w:t>
            </w:r>
          </w:p>
        </w:tc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発　注　者　名</w:t>
            </w:r>
          </w:p>
        </w:tc>
        <w:tc>
          <w:tcPr>
            <w:tcW w:w="2520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283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　約　期　間</w:t>
            </w:r>
          </w:p>
        </w:tc>
        <w:tc>
          <w:tcPr>
            <w:tcW w:w="357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務　の　概　要</w:t>
            </w: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F93B75" w:rsidRDefault="00F93B75" w:rsidP="00F93B75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30C7F" w:rsidRPr="00415D39" w:rsidRDefault="00B30C7F" w:rsidP="00F93B75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93B75" w:rsidRPr="00415D39" w:rsidRDefault="00F93B75" w:rsidP="00F93B7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5D39">
        <w:rPr>
          <w:rFonts w:ascii="ＭＳ 明朝" w:eastAsia="ＭＳ 明朝" w:hAnsi="ＭＳ 明朝" w:cs="Times New Roman" w:hint="eastAsia"/>
          <w:sz w:val="24"/>
          <w:szCs w:val="24"/>
        </w:rPr>
        <w:t>２．吉富町や近隣市町村における業務受注実績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520"/>
        <w:gridCol w:w="2835"/>
        <w:gridCol w:w="3575"/>
      </w:tblGrid>
      <w:tr w:rsidR="00F93B75" w:rsidRPr="00415D39" w:rsidTr="003B25E8">
        <w:trPr>
          <w:trHeight w:val="312"/>
        </w:trPr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　務　　名</w:t>
            </w:r>
          </w:p>
        </w:tc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発　注　者　名</w:t>
            </w:r>
          </w:p>
        </w:tc>
        <w:tc>
          <w:tcPr>
            <w:tcW w:w="2520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283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　約　期　間</w:t>
            </w:r>
          </w:p>
        </w:tc>
        <w:tc>
          <w:tcPr>
            <w:tcW w:w="357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務　の　概　要</w:t>
            </w: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F93B75" w:rsidRPr="00415D39" w:rsidRDefault="00516191" w:rsidP="00415D39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※過去約５ヶ年度（令和２年４月１日から令和７</w:t>
      </w:r>
      <w:bookmarkStart w:id="0" w:name="_GoBack"/>
      <w:bookmarkEnd w:id="0"/>
      <w:r w:rsidR="00171FA7">
        <w:rPr>
          <w:rFonts w:ascii="ＭＳ 明朝" w:eastAsia="ＭＳ 明朝" w:hAnsi="ＭＳ 明朝" w:cs="Times New Roman" w:hint="eastAsia"/>
          <w:szCs w:val="21"/>
        </w:rPr>
        <w:t>年３</w:t>
      </w:r>
      <w:r w:rsidR="00933D8E">
        <w:rPr>
          <w:rFonts w:ascii="ＭＳ 明朝" w:eastAsia="ＭＳ 明朝" w:hAnsi="ＭＳ 明朝" w:cs="Times New Roman" w:hint="eastAsia"/>
          <w:szCs w:val="21"/>
        </w:rPr>
        <w:t>月３１日までの期間）に受注した実績について直近のものから各</w:t>
      </w:r>
      <w:r w:rsidR="00F93B75" w:rsidRPr="00415D39">
        <w:rPr>
          <w:rFonts w:ascii="ＭＳ 明朝" w:eastAsia="ＭＳ 明朝" w:hAnsi="ＭＳ 明朝" w:cs="Times New Roman" w:hint="eastAsia"/>
          <w:szCs w:val="21"/>
        </w:rPr>
        <w:t>５件まで記入すること。</w:t>
      </w:r>
    </w:p>
    <w:p w:rsidR="004B64EE" w:rsidRPr="00415D39" w:rsidRDefault="00F93B75" w:rsidP="00B30C7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415D39">
        <w:rPr>
          <w:rFonts w:ascii="ＭＳ 明朝" w:eastAsia="ＭＳ 明朝" w:hAnsi="ＭＳ 明朝" w:cs="Times New Roman" w:hint="eastAsia"/>
          <w:szCs w:val="21"/>
        </w:rPr>
        <w:t>※適宜記入欄を拡張、追加して記載すること（２枚以上にわたっても構わない）</w:t>
      </w:r>
      <w:r w:rsidR="00B30C7F">
        <w:rPr>
          <w:rFonts w:ascii="ＭＳ 明朝" w:eastAsia="ＭＳ 明朝" w:hAnsi="ＭＳ 明朝" w:cs="Times New Roman" w:hint="eastAsia"/>
          <w:szCs w:val="21"/>
        </w:rPr>
        <w:t>。</w:t>
      </w:r>
    </w:p>
    <w:sectPr w:rsidR="004B64EE" w:rsidRPr="00415D39" w:rsidSect="00415D39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75"/>
    <w:rsid w:val="00171FA7"/>
    <w:rsid w:val="00193F43"/>
    <w:rsid w:val="00415D39"/>
    <w:rsid w:val="004B64EE"/>
    <w:rsid w:val="00516191"/>
    <w:rsid w:val="006C67C6"/>
    <w:rsid w:val="00805729"/>
    <w:rsid w:val="00852302"/>
    <w:rsid w:val="00933D8E"/>
    <w:rsid w:val="00A47EAE"/>
    <w:rsid w:val="00B30C7F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4A616"/>
  <w15:chartTrackingRefBased/>
  <w15:docId w15:val="{3506A231-9A5F-48D8-9A10-D36C4115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75"/>
    <w:rPr>
      <w:rFonts w:ascii="Century" w:eastAsia="ＭＳ ゴシック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LGPC049</cp:lastModifiedBy>
  <cp:revision>12</cp:revision>
  <cp:lastPrinted>2024-03-27T06:33:00Z</cp:lastPrinted>
  <dcterms:created xsi:type="dcterms:W3CDTF">2016-09-23T00:03:00Z</dcterms:created>
  <dcterms:modified xsi:type="dcterms:W3CDTF">2025-03-21T03:01:00Z</dcterms:modified>
</cp:coreProperties>
</file>