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CBBE" w14:textId="77777777"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【様式第２号】</w:t>
      </w:r>
    </w:p>
    <w:p w14:paraId="59FA1216" w14:textId="77777777" w:rsidR="005D47CD" w:rsidRPr="005D47CD" w:rsidRDefault="005D47CD" w:rsidP="005D47CD">
      <w:pPr>
        <w:rPr>
          <w:rFonts w:ascii="ＭＳ 明朝" w:eastAsia="ＭＳ 明朝" w:hAnsi="ＭＳ 明朝" w:cs="Times New Roman"/>
          <w:szCs w:val="24"/>
        </w:rPr>
      </w:pPr>
    </w:p>
    <w:p w14:paraId="6994BC91" w14:textId="77777777" w:rsidR="005D47CD" w:rsidRPr="005D47CD" w:rsidRDefault="00C8280A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D47CD" w:rsidRPr="00C8280A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2730" w:id="1236941569"/>
        </w:rPr>
        <w:t xml:space="preserve">　　年　　月　　</w:t>
      </w:r>
      <w:r w:rsidR="005D47CD" w:rsidRPr="00C8280A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2730" w:id="1236941569"/>
        </w:rPr>
        <w:t>日</w:t>
      </w:r>
    </w:p>
    <w:p w14:paraId="0A12FA12" w14:textId="77777777" w:rsidR="005D47CD" w:rsidRPr="005D47CD" w:rsidRDefault="005D47CD" w:rsidP="005D47CD">
      <w:pPr>
        <w:rPr>
          <w:rFonts w:ascii="Century" w:eastAsia="ＭＳ 明朝" w:hAnsi="Century" w:cs="Times New Roman"/>
          <w:szCs w:val="24"/>
        </w:rPr>
      </w:pPr>
    </w:p>
    <w:p w14:paraId="15102D87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28AF553B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69659352" w14:textId="77777777" w:rsidR="005D47CD" w:rsidRPr="005D47CD" w:rsidRDefault="005D47CD" w:rsidP="005D47C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D47CD">
        <w:rPr>
          <w:rFonts w:ascii="ＭＳ 明朝" w:eastAsia="ＭＳ 明朝" w:hAnsi="ＭＳ 明朝" w:cs="Times New Roman" w:hint="eastAsia"/>
          <w:sz w:val="32"/>
          <w:szCs w:val="32"/>
        </w:rPr>
        <w:t>参　 加　 表　 明 　書</w:t>
      </w:r>
    </w:p>
    <w:p w14:paraId="78D1974A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1BA5DE4E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454E29E2" w14:textId="5EE1B0FC" w:rsidR="005D47CD" w:rsidRPr="005D47CD" w:rsidRDefault="004A3B0A" w:rsidP="005901EF">
      <w:pPr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件　名　　</w:t>
      </w:r>
      <w:r w:rsidRPr="004A3B0A">
        <w:rPr>
          <w:rFonts w:ascii="Century" w:eastAsia="ＭＳ 明朝" w:hAnsi="Century" w:cs="Times New Roman" w:hint="eastAsia"/>
          <w:sz w:val="24"/>
          <w:szCs w:val="24"/>
        </w:rPr>
        <w:t>令和７年度</w:t>
      </w:r>
      <w:r w:rsidR="00722F1A">
        <w:rPr>
          <w:rFonts w:ascii="Century" w:eastAsia="ＭＳ 明朝" w:hAnsi="Century" w:cs="Times New Roman" w:hint="eastAsia"/>
          <w:sz w:val="24"/>
          <w:szCs w:val="24"/>
        </w:rPr>
        <w:t>起業したくなるまちづくり支援業務委託公募型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>プロポーザル</w:t>
      </w:r>
    </w:p>
    <w:p w14:paraId="62A98AE2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1D41DA65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02640373" w14:textId="77777777" w:rsidR="005D47CD" w:rsidRPr="005D47CD" w:rsidRDefault="00C43258" w:rsidP="005D47C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上記の公募型プロポーザルに参加することを</w:t>
      </w:r>
      <w:r w:rsidR="005D47CD" w:rsidRPr="005D47CD">
        <w:rPr>
          <w:rFonts w:ascii="ＭＳ 明朝" w:eastAsia="ＭＳ 明朝" w:hAnsi="ＭＳ 明朝" w:cs="ＭＳ明朝" w:hint="eastAsia"/>
          <w:kern w:val="0"/>
          <w:sz w:val="24"/>
          <w:szCs w:val="24"/>
        </w:rPr>
        <w:t>表明します。</w:t>
      </w:r>
    </w:p>
    <w:p w14:paraId="51E51371" w14:textId="77777777" w:rsidR="005D47CD" w:rsidRPr="005D47CD" w:rsidRDefault="005D47CD" w:rsidP="005D47CD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C27A686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782C56AA" w14:textId="77777777"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14:paraId="5805BEDA" w14:textId="77777777" w:rsidR="005D47CD" w:rsidRDefault="00C8280A" w:rsidP="00DB680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吉富町長　花畑　　明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5D47CD"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</w:t>
      </w:r>
    </w:p>
    <w:p w14:paraId="6F779E37" w14:textId="77777777" w:rsid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AFD88D5" w14:textId="77777777" w:rsidR="00DB6805" w:rsidRP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B774019" w14:textId="77777777"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0"/>
        </w:rPr>
        <w:t>所在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0"/>
        </w:rPr>
        <w:t>地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14:paraId="38E2EE6D" w14:textId="77777777"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4E1A249" w14:textId="77777777"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1"/>
        </w:rPr>
        <w:t>会社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1"/>
        </w:rPr>
        <w:t>名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14:paraId="0F1BD0CB" w14:textId="77777777"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925C267" w14:textId="77777777" w:rsidR="005D47CD" w:rsidRPr="005D47CD" w:rsidRDefault="005D47CD" w:rsidP="005D47C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5D47C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5D47CD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789FCE45" w14:textId="77777777"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5D47CD" w:rsidRPr="005D47CD" w14:paraId="72F50562" w14:textId="77777777" w:rsidTr="00F52861">
        <w:trPr>
          <w:trHeight w:val="2963"/>
        </w:trPr>
        <w:tc>
          <w:tcPr>
            <w:tcW w:w="5358" w:type="dxa"/>
            <w:shd w:val="clear" w:color="auto" w:fill="auto"/>
            <w:vAlign w:val="center"/>
          </w:tcPr>
          <w:p w14:paraId="25B919A4" w14:textId="77777777" w:rsidR="005D47CD" w:rsidRPr="00DB6805" w:rsidRDefault="005D47CD" w:rsidP="005D47C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14:paraId="491963B2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1572"/>
                <w:lang w:eastAsia="zh-TW"/>
              </w:rPr>
              <w:t>会社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2"/>
                <w:lang w:eastAsia="zh-TW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6E128990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3"/>
              </w:rPr>
              <w:t>担当者所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3"/>
              </w:rPr>
              <w:t>属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58345AB6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4"/>
              </w:rPr>
              <w:t>担当者氏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4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6B88ECA1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1575"/>
              </w:rPr>
              <w:t>電話番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5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7EEAC7A2" w14:textId="77777777"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AC575E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1576"/>
              </w:rPr>
              <w:t>ファックス番</w:t>
            </w:r>
            <w:r w:rsidRPr="00AC575E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1576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0FF98877" w14:textId="77777777" w:rsidR="005D47CD" w:rsidRPr="005D47CD" w:rsidRDefault="005D47CD" w:rsidP="005D47C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7"/>
              </w:rPr>
              <w:t>電子メー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7"/>
              </w:rPr>
              <w:t>ル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3CDC7DBB" w14:textId="77777777" w:rsidR="005D47CD" w:rsidRPr="005D47CD" w:rsidRDefault="005D47CD" w:rsidP="005D47CD">
      <w:pPr>
        <w:rPr>
          <w:rFonts w:ascii="Century" w:eastAsia="ＭＳ 明朝" w:hAnsi="Century" w:cs="Times New Roman"/>
          <w:sz w:val="24"/>
          <w:szCs w:val="24"/>
        </w:rPr>
      </w:pPr>
    </w:p>
    <w:p w14:paraId="71D055F5" w14:textId="77777777" w:rsidR="00B007B7" w:rsidRDefault="00B007B7"/>
    <w:sectPr w:rsidR="00B007B7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1BFE" w14:textId="77777777" w:rsidR="004D6797" w:rsidRDefault="004D6797" w:rsidP="005D47CD">
      <w:r>
        <w:separator/>
      </w:r>
    </w:p>
  </w:endnote>
  <w:endnote w:type="continuationSeparator" w:id="0">
    <w:p w14:paraId="41A74855" w14:textId="77777777" w:rsidR="004D6797" w:rsidRDefault="004D6797" w:rsidP="005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8ED7" w14:textId="77777777" w:rsidR="004D6797" w:rsidRDefault="004D6797" w:rsidP="005D47CD">
      <w:r>
        <w:separator/>
      </w:r>
    </w:p>
  </w:footnote>
  <w:footnote w:type="continuationSeparator" w:id="0">
    <w:p w14:paraId="4FC83AE5" w14:textId="77777777" w:rsidR="004D6797" w:rsidRDefault="004D6797" w:rsidP="005D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CD"/>
    <w:rsid w:val="00185D4C"/>
    <w:rsid w:val="001C720F"/>
    <w:rsid w:val="002052BC"/>
    <w:rsid w:val="003E27CB"/>
    <w:rsid w:val="004A3B0A"/>
    <w:rsid w:val="004D6797"/>
    <w:rsid w:val="00572EB2"/>
    <w:rsid w:val="005901EF"/>
    <w:rsid w:val="005D47CD"/>
    <w:rsid w:val="00722F1A"/>
    <w:rsid w:val="00AC575E"/>
    <w:rsid w:val="00AE2415"/>
    <w:rsid w:val="00B007B7"/>
    <w:rsid w:val="00B762EC"/>
    <w:rsid w:val="00C43258"/>
    <w:rsid w:val="00C71AD2"/>
    <w:rsid w:val="00C8280A"/>
    <w:rsid w:val="00CD6B77"/>
    <w:rsid w:val="00D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6849B"/>
  <w15:chartTrackingRefBased/>
  <w15:docId w15:val="{A2CFD196-A1B3-49F7-890A-C7186A0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D"/>
  </w:style>
  <w:style w:type="paragraph" w:styleId="a5">
    <w:name w:val="footer"/>
    <w:basedOn w:val="a"/>
    <w:link w:val="a6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D"/>
  </w:style>
  <w:style w:type="paragraph" w:styleId="a7">
    <w:name w:val="Balloon Text"/>
    <w:basedOn w:val="a"/>
    <w:link w:val="a8"/>
    <w:uiPriority w:val="99"/>
    <w:semiHidden/>
    <w:unhideWhenUsed/>
    <w:rsid w:val="0057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LGPC095</cp:lastModifiedBy>
  <cp:revision>15</cp:revision>
  <cp:lastPrinted>2024-03-27T06:32:00Z</cp:lastPrinted>
  <dcterms:created xsi:type="dcterms:W3CDTF">2016-09-22T23:59:00Z</dcterms:created>
  <dcterms:modified xsi:type="dcterms:W3CDTF">2025-04-01T01:16:00Z</dcterms:modified>
</cp:coreProperties>
</file>