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4F4" w14:textId="7CFAA40F" w:rsidR="006E6AFB" w:rsidRPr="006E6AFB" w:rsidRDefault="00EA7CDB" w:rsidP="006E6AFB">
      <w:pPr>
        <w:jc w:val="center"/>
        <w:rPr>
          <w:b/>
          <w:bCs/>
          <w:sz w:val="32"/>
          <w:szCs w:val="32"/>
        </w:rPr>
      </w:pPr>
      <w:r w:rsidRPr="00D31772">
        <w:rPr>
          <w:rFonts w:hint="eastAsia"/>
          <w:b/>
          <w:bCs/>
          <w:spacing w:val="16"/>
          <w:kern w:val="0"/>
          <w:sz w:val="32"/>
          <w:szCs w:val="32"/>
          <w:fitText w:val="3140" w:id="-1448322816"/>
        </w:rPr>
        <w:t>予定担当者の経歴</w:t>
      </w:r>
      <w:r w:rsidRPr="00D31772">
        <w:rPr>
          <w:rFonts w:hint="eastAsia"/>
          <w:b/>
          <w:bCs/>
          <w:spacing w:val="1"/>
          <w:kern w:val="0"/>
          <w:sz w:val="32"/>
          <w:szCs w:val="32"/>
          <w:fitText w:val="3140" w:id="-1448322816"/>
        </w:rPr>
        <w:t>等</w:t>
      </w:r>
    </w:p>
    <w:p w14:paraId="5B4BF77E" w14:textId="747A125B" w:rsidR="00AC44D3" w:rsidRDefault="00005678" w:rsidP="00A82F51">
      <w:pPr>
        <w:pStyle w:val="a7"/>
        <w:spacing w:line="360" w:lineRule="exact"/>
        <w:ind w:leftChars="0" w:left="0"/>
        <w:jc w:val="left"/>
        <w:rPr>
          <w:rFonts w:hint="eastAsia"/>
        </w:rPr>
      </w:pPr>
      <w:r>
        <w:rPr>
          <w:rFonts w:hint="eastAsia"/>
        </w:rPr>
        <w:t>■</w:t>
      </w:r>
      <w:r w:rsidR="0089074B">
        <w:rPr>
          <w:rFonts w:hint="eastAsia"/>
        </w:rPr>
        <w:t>統括担当者</w:t>
      </w:r>
      <w:r>
        <w:rPr>
          <w:rFonts w:hint="eastAsia"/>
        </w:rPr>
        <w:t>の</w:t>
      </w:r>
      <w:r w:rsidR="00AC44D3">
        <w:rPr>
          <w:rFonts w:hint="eastAsia"/>
        </w:rPr>
        <w:t>経歴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128"/>
        <w:gridCol w:w="3401"/>
        <w:gridCol w:w="711"/>
        <w:gridCol w:w="1628"/>
        <w:gridCol w:w="2341"/>
      </w:tblGrid>
      <w:tr w:rsidR="00D31772" w14:paraId="491819B4" w14:textId="57CE5F32" w:rsidTr="00005678">
        <w:trPr>
          <w:trHeight w:val="394"/>
        </w:trPr>
        <w:tc>
          <w:tcPr>
            <w:tcW w:w="1128" w:type="dxa"/>
            <w:vAlign w:val="center"/>
          </w:tcPr>
          <w:p w14:paraId="7D46C942" w14:textId="05CA4564" w:rsidR="00D31772" w:rsidRPr="00D31772" w:rsidRDefault="00D31772" w:rsidP="0029389D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1" w:type="dxa"/>
            <w:vAlign w:val="center"/>
          </w:tcPr>
          <w:p w14:paraId="7F67B859" w14:textId="77777777" w:rsidR="00D31772" w:rsidRPr="00D31772" w:rsidRDefault="00D31772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5E05CA7A" w14:textId="0DB3DEF0" w:rsidR="00D31772" w:rsidRPr="00D31772" w:rsidRDefault="00D31772" w:rsidP="00F275DE">
            <w:pPr>
              <w:pStyle w:val="a7"/>
              <w:tabs>
                <w:tab w:val="right" w:pos="2164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41" w:type="dxa"/>
            <w:vAlign w:val="center"/>
          </w:tcPr>
          <w:p w14:paraId="2326E259" w14:textId="487C4845" w:rsidR="00D31772" w:rsidRPr="00D31772" w:rsidRDefault="00D31772" w:rsidP="00F275DE">
            <w:pPr>
              <w:pStyle w:val="a7"/>
              <w:tabs>
                <w:tab w:val="right" w:pos="2165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275DE" w14:paraId="7CD73D2C" w14:textId="77777777" w:rsidTr="00005678">
        <w:trPr>
          <w:trHeight w:val="394"/>
        </w:trPr>
        <w:tc>
          <w:tcPr>
            <w:tcW w:w="1128" w:type="dxa"/>
            <w:vAlign w:val="center"/>
          </w:tcPr>
          <w:p w14:paraId="3C9EF378" w14:textId="3BD4B843" w:rsidR="00F275DE" w:rsidRPr="00D31772" w:rsidRDefault="00F275DE" w:rsidP="0029389D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081" w:type="dxa"/>
            <w:gridSpan w:val="4"/>
            <w:vAlign w:val="center"/>
          </w:tcPr>
          <w:p w14:paraId="6E097B97" w14:textId="77777777" w:rsidR="00F275DE" w:rsidRPr="00D31772" w:rsidRDefault="00F275DE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</w:tr>
      <w:tr w:rsidR="00AC44D3" w14:paraId="57DB2A13" w14:textId="77777777" w:rsidTr="00005678">
        <w:trPr>
          <w:trHeight w:val="394"/>
        </w:trPr>
        <w:tc>
          <w:tcPr>
            <w:tcW w:w="1128" w:type="dxa"/>
            <w:vMerge w:val="restart"/>
            <w:vAlign w:val="center"/>
          </w:tcPr>
          <w:p w14:paraId="6852C1C9" w14:textId="12F55F4E" w:rsidR="00AC44D3" w:rsidRPr="00D31772" w:rsidRDefault="00AC44D3" w:rsidP="00AC44D3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4112" w:type="dxa"/>
            <w:gridSpan w:val="2"/>
            <w:vAlign w:val="center"/>
          </w:tcPr>
          <w:p w14:paraId="09F16D0E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0DF1620B" w14:textId="54FC418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004AFD11" w14:textId="1DADD6F6" w:rsidR="00AC44D3" w:rsidRPr="00D31772" w:rsidRDefault="00AC44D3" w:rsidP="00F275DE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C44D3" w14:paraId="21D20FAF" w14:textId="77777777" w:rsidTr="00005678">
        <w:trPr>
          <w:trHeight w:val="394"/>
        </w:trPr>
        <w:tc>
          <w:tcPr>
            <w:tcW w:w="1128" w:type="dxa"/>
            <w:vMerge/>
          </w:tcPr>
          <w:p w14:paraId="0DE9FDE3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4ABB170E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067059C4" w14:textId="104C9D1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1F307A57" w14:textId="3026ACD8" w:rsidR="00AC44D3" w:rsidRPr="00D31772" w:rsidRDefault="00AC44D3" w:rsidP="00F275DE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C44D3" w14:paraId="32D04C84" w14:textId="77777777" w:rsidTr="00005678">
        <w:trPr>
          <w:trHeight w:val="394"/>
        </w:trPr>
        <w:tc>
          <w:tcPr>
            <w:tcW w:w="1128" w:type="dxa"/>
            <w:vMerge/>
          </w:tcPr>
          <w:p w14:paraId="12B06945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5B0ACCCB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85F6EB3" w14:textId="66333E44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10269289" w14:textId="5CFDB922" w:rsidR="00AC44D3" w:rsidRPr="00D31772" w:rsidRDefault="00AC44D3" w:rsidP="00F275DE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C44D3" w14:paraId="6854D6D6" w14:textId="77777777" w:rsidTr="00005678">
        <w:trPr>
          <w:trHeight w:val="394"/>
        </w:trPr>
        <w:tc>
          <w:tcPr>
            <w:tcW w:w="1128" w:type="dxa"/>
            <w:vMerge/>
          </w:tcPr>
          <w:p w14:paraId="636CE0EF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62FE18AC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905753F" w14:textId="280EB96D" w:rsidR="00AC44D3" w:rsidRDefault="00AC44D3" w:rsidP="00F275DE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716FC7E7" w14:textId="6E5D8D45" w:rsidR="00AC44D3" w:rsidRDefault="00AC44D3" w:rsidP="00F275DE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C44D3" w14:paraId="3771929C" w14:textId="77777777" w:rsidTr="00005678">
        <w:trPr>
          <w:trHeight w:val="394"/>
        </w:trPr>
        <w:tc>
          <w:tcPr>
            <w:tcW w:w="1128" w:type="dxa"/>
            <w:vMerge/>
          </w:tcPr>
          <w:p w14:paraId="26659CE7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2341197E" w14:textId="77777777" w:rsidR="00AC44D3" w:rsidRPr="00D31772" w:rsidRDefault="00AC44D3" w:rsidP="00F275D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37BCCDE" w14:textId="57EC5107" w:rsidR="00AC44D3" w:rsidRDefault="00AC44D3" w:rsidP="00F275DE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0F6F2F2D" w14:textId="160179A5" w:rsidR="00AC44D3" w:rsidRDefault="00AC44D3" w:rsidP="00F275DE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5DA24A4F" w14:textId="77777777" w:rsidR="00005678" w:rsidRDefault="00005678" w:rsidP="00005678">
      <w:pPr>
        <w:pStyle w:val="a7"/>
        <w:spacing w:line="360" w:lineRule="exact"/>
        <w:ind w:leftChars="0" w:left="0"/>
        <w:jc w:val="left"/>
      </w:pPr>
    </w:p>
    <w:p w14:paraId="3234683B" w14:textId="67F5E239" w:rsidR="00005678" w:rsidRDefault="00005678" w:rsidP="00005678">
      <w:pPr>
        <w:pStyle w:val="a7"/>
        <w:spacing w:line="360" w:lineRule="exact"/>
        <w:ind w:leftChars="0" w:left="0"/>
        <w:jc w:val="left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主たる</w:t>
      </w:r>
      <w:r>
        <w:rPr>
          <w:rFonts w:hint="eastAsia"/>
        </w:rPr>
        <w:t>担当者の経歴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128"/>
        <w:gridCol w:w="3401"/>
        <w:gridCol w:w="711"/>
        <w:gridCol w:w="1628"/>
        <w:gridCol w:w="2341"/>
      </w:tblGrid>
      <w:tr w:rsidR="00005678" w:rsidRPr="00D31772" w14:paraId="29870894" w14:textId="77777777" w:rsidTr="0069558F">
        <w:trPr>
          <w:trHeight w:val="394"/>
        </w:trPr>
        <w:tc>
          <w:tcPr>
            <w:tcW w:w="1128" w:type="dxa"/>
            <w:vAlign w:val="center"/>
          </w:tcPr>
          <w:p w14:paraId="02CA2D8C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1" w:type="dxa"/>
            <w:vAlign w:val="center"/>
          </w:tcPr>
          <w:p w14:paraId="21420756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D203FEA" w14:textId="77777777" w:rsidR="00005678" w:rsidRPr="00D31772" w:rsidRDefault="00005678" w:rsidP="0069558F">
            <w:pPr>
              <w:pStyle w:val="a7"/>
              <w:tabs>
                <w:tab w:val="right" w:pos="2164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41" w:type="dxa"/>
            <w:vAlign w:val="center"/>
          </w:tcPr>
          <w:p w14:paraId="5940E466" w14:textId="77777777" w:rsidR="00005678" w:rsidRPr="00D31772" w:rsidRDefault="00005678" w:rsidP="0069558F">
            <w:pPr>
              <w:pStyle w:val="a7"/>
              <w:tabs>
                <w:tab w:val="right" w:pos="2165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05678" w:rsidRPr="00D31772" w14:paraId="5BCBE5ED" w14:textId="77777777" w:rsidTr="0069558F">
        <w:trPr>
          <w:trHeight w:val="394"/>
        </w:trPr>
        <w:tc>
          <w:tcPr>
            <w:tcW w:w="1128" w:type="dxa"/>
            <w:vAlign w:val="center"/>
          </w:tcPr>
          <w:p w14:paraId="3C60E258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081" w:type="dxa"/>
            <w:gridSpan w:val="4"/>
            <w:vAlign w:val="center"/>
          </w:tcPr>
          <w:p w14:paraId="6BD815DE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</w:tr>
      <w:tr w:rsidR="00005678" w:rsidRPr="00D31772" w14:paraId="727E1ABB" w14:textId="77777777" w:rsidTr="0069558F">
        <w:trPr>
          <w:trHeight w:val="394"/>
        </w:trPr>
        <w:tc>
          <w:tcPr>
            <w:tcW w:w="1128" w:type="dxa"/>
            <w:vMerge w:val="restart"/>
            <w:vAlign w:val="center"/>
          </w:tcPr>
          <w:p w14:paraId="38408DBD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4112" w:type="dxa"/>
            <w:gridSpan w:val="2"/>
            <w:vAlign w:val="center"/>
          </w:tcPr>
          <w:p w14:paraId="1F8A60EE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AB55910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3A26830B" w14:textId="77777777" w:rsidR="00005678" w:rsidRPr="00D31772" w:rsidRDefault="00005678" w:rsidP="0069558F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005678" w:rsidRPr="00D31772" w14:paraId="79F7C26C" w14:textId="77777777" w:rsidTr="0069558F">
        <w:trPr>
          <w:trHeight w:val="394"/>
        </w:trPr>
        <w:tc>
          <w:tcPr>
            <w:tcW w:w="1128" w:type="dxa"/>
            <w:vMerge/>
          </w:tcPr>
          <w:p w14:paraId="6AD45AB0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6FA7FB5C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A62E825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5F708052" w14:textId="77777777" w:rsidR="00005678" w:rsidRPr="00D31772" w:rsidRDefault="00005678" w:rsidP="0069558F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005678" w:rsidRPr="00D31772" w14:paraId="7BB067CD" w14:textId="77777777" w:rsidTr="0069558F">
        <w:trPr>
          <w:trHeight w:val="394"/>
        </w:trPr>
        <w:tc>
          <w:tcPr>
            <w:tcW w:w="1128" w:type="dxa"/>
            <w:vMerge/>
          </w:tcPr>
          <w:p w14:paraId="30EA9402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323CE46C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6513D8F3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4576DAB0" w14:textId="77777777" w:rsidR="00005678" w:rsidRPr="00D31772" w:rsidRDefault="00005678" w:rsidP="0069558F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005678" w14:paraId="3D385666" w14:textId="77777777" w:rsidTr="0069558F">
        <w:trPr>
          <w:trHeight w:val="394"/>
        </w:trPr>
        <w:tc>
          <w:tcPr>
            <w:tcW w:w="1128" w:type="dxa"/>
            <w:vMerge/>
          </w:tcPr>
          <w:p w14:paraId="398B29D2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2AD02AFE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0F0E139D" w14:textId="77777777" w:rsidR="00005678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2A133080" w14:textId="77777777" w:rsidR="00005678" w:rsidRDefault="00005678" w:rsidP="0069558F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005678" w14:paraId="4833BCCD" w14:textId="77777777" w:rsidTr="0069558F">
        <w:trPr>
          <w:trHeight w:val="394"/>
        </w:trPr>
        <w:tc>
          <w:tcPr>
            <w:tcW w:w="1128" w:type="dxa"/>
            <w:vMerge/>
          </w:tcPr>
          <w:p w14:paraId="35574DDD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7152E3B6" w14:textId="77777777" w:rsidR="00005678" w:rsidRPr="00D31772" w:rsidRDefault="00005678" w:rsidP="0069558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3F6A173" w14:textId="77777777" w:rsidR="00005678" w:rsidRDefault="00005678" w:rsidP="0069558F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14:paraId="779C74A4" w14:textId="77777777" w:rsidR="00005678" w:rsidRDefault="00005678" w:rsidP="0069558F">
            <w:pPr>
              <w:pStyle w:val="a7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5008E78F" w14:textId="64EFCDC9" w:rsidR="00EA7CDB" w:rsidRDefault="00005678" w:rsidP="00A82F51">
      <w:pPr>
        <w:pStyle w:val="a7"/>
        <w:spacing w:line="360" w:lineRule="exact"/>
        <w:ind w:leftChars="0" w:left="0"/>
        <w:jc w:val="left"/>
        <w:rPr>
          <w:rFonts w:hint="eastAsia"/>
        </w:rPr>
      </w:pPr>
      <w:r>
        <w:rPr>
          <w:rFonts w:hint="eastAsia"/>
        </w:rPr>
        <w:t>注１）</w:t>
      </w:r>
      <w:r>
        <w:rPr>
          <w:rFonts w:hint="eastAsia"/>
        </w:rPr>
        <w:t>統括担当者又は主たる担当者のいずれか１名又は両名について記載する。</w:t>
      </w:r>
    </w:p>
    <w:p w14:paraId="36D5B7B5" w14:textId="77777777" w:rsidR="0089074B" w:rsidRDefault="0089074B" w:rsidP="00A82F51">
      <w:pPr>
        <w:pStyle w:val="a7"/>
        <w:spacing w:line="360" w:lineRule="exact"/>
        <w:ind w:leftChars="0" w:left="0"/>
        <w:jc w:val="left"/>
        <w:rPr>
          <w:rFonts w:hint="eastAsia"/>
        </w:rPr>
      </w:pPr>
    </w:p>
    <w:p w14:paraId="27F221DC" w14:textId="6AD704AD" w:rsidR="00AC44D3" w:rsidRDefault="00005678" w:rsidP="00A82F51">
      <w:pPr>
        <w:pStyle w:val="a7"/>
        <w:spacing w:line="360" w:lineRule="exact"/>
        <w:ind w:leftChars="0" w:left="0"/>
        <w:jc w:val="left"/>
      </w:pPr>
      <w:r>
        <w:rPr>
          <w:rFonts w:hint="eastAsia"/>
        </w:rPr>
        <w:t>■</w:t>
      </w:r>
      <w:r>
        <w:rPr>
          <w:rFonts w:hint="eastAsia"/>
        </w:rPr>
        <w:t>統括担当者又は主たる担当者の</w:t>
      </w:r>
      <w:r w:rsidR="00AC44D3">
        <w:rPr>
          <w:rFonts w:hint="eastAsia"/>
        </w:rPr>
        <w:t>業務実績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1701"/>
      </w:tblGrid>
      <w:tr w:rsidR="007B426D" w14:paraId="44BB7892" w14:textId="77777777" w:rsidTr="00FA2310">
        <w:trPr>
          <w:trHeight w:val="936"/>
        </w:trPr>
        <w:tc>
          <w:tcPr>
            <w:tcW w:w="2689" w:type="dxa"/>
            <w:vAlign w:val="center"/>
          </w:tcPr>
          <w:p w14:paraId="7D5DE55F" w14:textId="6794E6EF" w:rsidR="007B426D" w:rsidRDefault="007B426D" w:rsidP="00AC44D3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施設（業務）名</w:t>
            </w:r>
          </w:p>
        </w:tc>
        <w:tc>
          <w:tcPr>
            <w:tcW w:w="2693" w:type="dxa"/>
            <w:vAlign w:val="center"/>
          </w:tcPr>
          <w:p w14:paraId="738F9A98" w14:textId="65524690" w:rsidR="007B426D" w:rsidRDefault="007B426D" w:rsidP="00AC44D3">
            <w:pPr>
              <w:pStyle w:val="a7"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構造・規模</w:t>
            </w:r>
          </w:p>
          <w:p w14:paraId="16356746" w14:textId="28644542" w:rsidR="007B426D" w:rsidRDefault="007B426D" w:rsidP="00AC44D3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126" w:type="dxa"/>
            <w:vAlign w:val="center"/>
          </w:tcPr>
          <w:p w14:paraId="19C7A25A" w14:textId="2F007E8B" w:rsidR="007B426D" w:rsidRDefault="007B426D" w:rsidP="00556BA8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701" w:type="dxa"/>
            <w:vAlign w:val="center"/>
          </w:tcPr>
          <w:p w14:paraId="1AAC19D5" w14:textId="3AE26DB0" w:rsidR="007B426D" w:rsidRDefault="007B426D" w:rsidP="00556BA8">
            <w:pPr>
              <w:pStyle w:val="a7"/>
              <w:spacing w:line="360" w:lineRule="exac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立場</w:t>
            </w:r>
          </w:p>
        </w:tc>
      </w:tr>
      <w:tr w:rsidR="007B426D" w14:paraId="1DF5E5D8" w14:textId="77777777" w:rsidTr="00FA2310">
        <w:trPr>
          <w:trHeight w:val="936"/>
        </w:trPr>
        <w:tc>
          <w:tcPr>
            <w:tcW w:w="2689" w:type="dxa"/>
            <w:vAlign w:val="center"/>
          </w:tcPr>
          <w:p w14:paraId="6EF8030A" w14:textId="77777777" w:rsidR="007B426D" w:rsidRDefault="007B426D" w:rsidP="00AC44D3">
            <w:pPr>
              <w:pStyle w:val="a7"/>
              <w:spacing w:line="360" w:lineRule="exact"/>
              <w:ind w:leftChars="0" w:left="0"/>
            </w:pPr>
          </w:p>
          <w:p w14:paraId="670D48D6" w14:textId="3C78523F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1DE9D2E3" w14:textId="4E40487D" w:rsidR="007B426D" w:rsidRDefault="009E6917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</w:pPr>
            <w:r>
              <w:tab/>
            </w:r>
            <w:r w:rsidR="00AC5028">
              <w:rPr>
                <w:rFonts w:hint="eastAsia"/>
              </w:rPr>
              <w:t>造</w:t>
            </w:r>
            <w:r>
              <w:tab/>
            </w:r>
            <w:r>
              <w:rPr>
                <w:rFonts w:hint="eastAsia"/>
              </w:rPr>
              <w:t>階</w:t>
            </w:r>
          </w:p>
          <w:p w14:paraId="03B024BE" w14:textId="1BB2A2C2" w:rsidR="007B426D" w:rsidRDefault="00AC5028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tab/>
            </w:r>
            <w:r w:rsidR="009E6917">
              <w:tab/>
            </w:r>
            <w:r w:rsidR="007B426D">
              <w:rPr>
                <w:rFonts w:hint="eastAsia"/>
              </w:rPr>
              <w:t>㎡</w:t>
            </w:r>
          </w:p>
        </w:tc>
        <w:tc>
          <w:tcPr>
            <w:tcW w:w="2126" w:type="dxa"/>
            <w:vAlign w:val="center"/>
          </w:tcPr>
          <w:p w14:paraId="7F165308" w14:textId="64AE7199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  <w:p w14:paraId="177E4F30" w14:textId="5C657CF9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3B0A6D2" w14:textId="77777777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</w:tr>
      <w:tr w:rsidR="007B426D" w14:paraId="3D7100D6" w14:textId="77777777" w:rsidTr="00FA2310">
        <w:trPr>
          <w:trHeight w:val="936"/>
        </w:trPr>
        <w:tc>
          <w:tcPr>
            <w:tcW w:w="2689" w:type="dxa"/>
            <w:vAlign w:val="center"/>
          </w:tcPr>
          <w:p w14:paraId="0DC686DF" w14:textId="77777777" w:rsidR="007B426D" w:rsidRDefault="007B426D" w:rsidP="00AC44D3">
            <w:pPr>
              <w:pStyle w:val="a7"/>
              <w:spacing w:line="360" w:lineRule="exact"/>
              <w:ind w:leftChars="0" w:left="0"/>
            </w:pPr>
          </w:p>
          <w:p w14:paraId="7D7F5B84" w14:textId="3B9993C3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3241F5D7" w14:textId="2AE79547" w:rsidR="009E6917" w:rsidRDefault="009E6917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</w:pPr>
            <w:r>
              <w:tab/>
            </w:r>
            <w:r>
              <w:rPr>
                <w:rFonts w:hint="eastAsia"/>
              </w:rPr>
              <w:t>造</w:t>
            </w:r>
            <w:r>
              <w:tab/>
            </w:r>
            <w:r>
              <w:rPr>
                <w:rFonts w:hint="eastAsia"/>
              </w:rPr>
              <w:t>階</w:t>
            </w:r>
          </w:p>
          <w:p w14:paraId="19E6E52B" w14:textId="2F1AA10A" w:rsidR="007B426D" w:rsidRDefault="007B426D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tab/>
            </w:r>
            <w:r w:rsidR="009E6917">
              <w:tab/>
            </w: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vAlign w:val="center"/>
          </w:tcPr>
          <w:p w14:paraId="6D447C0B" w14:textId="553E6DC8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  <w:p w14:paraId="49F2732B" w14:textId="2B8D81DD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75391C93" w14:textId="77777777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</w:tr>
      <w:tr w:rsidR="007B426D" w14:paraId="579AEDDF" w14:textId="77777777" w:rsidTr="00FA2310">
        <w:trPr>
          <w:trHeight w:val="936"/>
        </w:trPr>
        <w:tc>
          <w:tcPr>
            <w:tcW w:w="2689" w:type="dxa"/>
            <w:vAlign w:val="center"/>
          </w:tcPr>
          <w:p w14:paraId="2DBA5940" w14:textId="77777777" w:rsidR="007B426D" w:rsidRDefault="007B426D" w:rsidP="00AC44D3">
            <w:pPr>
              <w:pStyle w:val="a7"/>
              <w:spacing w:line="360" w:lineRule="exact"/>
              <w:ind w:leftChars="0" w:left="0"/>
            </w:pPr>
          </w:p>
          <w:p w14:paraId="3339F326" w14:textId="1430C320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2781053C" w14:textId="33A003A1" w:rsidR="009E6917" w:rsidRDefault="009E6917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</w:pPr>
            <w:r>
              <w:tab/>
            </w:r>
            <w:r>
              <w:rPr>
                <w:rFonts w:hint="eastAsia"/>
              </w:rPr>
              <w:t>造</w:t>
            </w:r>
            <w:r>
              <w:tab/>
            </w:r>
            <w:r>
              <w:rPr>
                <w:rFonts w:hint="eastAsia"/>
              </w:rPr>
              <w:t>階</w:t>
            </w:r>
          </w:p>
          <w:p w14:paraId="5131D7BD" w14:textId="2BA0D370" w:rsidR="007B426D" w:rsidRDefault="007B426D" w:rsidP="00FA2310">
            <w:pPr>
              <w:pStyle w:val="a7"/>
              <w:tabs>
                <w:tab w:val="right" w:pos="976"/>
                <w:tab w:val="right" w:pos="2476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tab/>
            </w:r>
            <w:r w:rsidR="009E6917">
              <w:tab/>
            </w: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vAlign w:val="center"/>
          </w:tcPr>
          <w:p w14:paraId="25C4BFC2" w14:textId="0F72879E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  <w:p w14:paraId="002E4CD3" w14:textId="07FD3026" w:rsidR="007B426D" w:rsidRDefault="007B426D" w:rsidP="00FA2310">
            <w:pPr>
              <w:pStyle w:val="a7"/>
              <w:tabs>
                <w:tab w:val="right" w:pos="1263"/>
                <w:tab w:val="right" w:pos="1921"/>
              </w:tabs>
              <w:spacing w:line="36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0B45E1FE" w14:textId="77777777" w:rsidR="007B426D" w:rsidRDefault="007B426D" w:rsidP="00AC44D3">
            <w:pPr>
              <w:pStyle w:val="a7"/>
              <w:spacing w:line="360" w:lineRule="exact"/>
              <w:ind w:leftChars="0" w:left="0"/>
              <w:rPr>
                <w:rFonts w:hint="eastAsia"/>
              </w:rPr>
            </w:pPr>
          </w:p>
        </w:tc>
      </w:tr>
    </w:tbl>
    <w:p w14:paraId="57257161" w14:textId="6714BA6A" w:rsidR="00AC44D3" w:rsidRDefault="007B426D" w:rsidP="00FA2310">
      <w:pPr>
        <w:pStyle w:val="a7"/>
        <w:tabs>
          <w:tab w:val="left" w:pos="709"/>
        </w:tabs>
        <w:spacing w:line="360" w:lineRule="exact"/>
        <w:ind w:leftChars="-1" w:left="706" w:rightChars="-270" w:right="-567" w:hangingChars="337" w:hanging="708"/>
        <w:jc w:val="left"/>
      </w:pPr>
      <w:r>
        <w:rPr>
          <w:rFonts w:hint="eastAsia"/>
        </w:rPr>
        <w:t>注２）</w:t>
      </w:r>
      <w:r w:rsidR="00FA2310">
        <w:tab/>
      </w:r>
      <w:r w:rsidR="00AC5028">
        <w:rPr>
          <w:rFonts w:hint="eastAsia"/>
        </w:rPr>
        <w:t>延床面積３,０００㎡以上の建築物の基本・実施設計業務の実績を１件以上記載すること。</w:t>
      </w:r>
    </w:p>
    <w:p w14:paraId="66C760DD" w14:textId="21405ADD" w:rsidR="00AC5028" w:rsidRDefault="00AC5028" w:rsidP="00FA2310">
      <w:pPr>
        <w:pStyle w:val="a7"/>
        <w:tabs>
          <w:tab w:val="left" w:pos="709"/>
        </w:tabs>
        <w:spacing w:line="360" w:lineRule="exact"/>
        <w:ind w:leftChars="-1" w:left="706" w:rightChars="-270" w:right="-567" w:hangingChars="337" w:hanging="708"/>
        <w:jc w:val="left"/>
      </w:pPr>
      <w:r>
        <w:rPr>
          <w:rFonts w:hint="eastAsia"/>
        </w:rPr>
        <w:t>注３）</w:t>
      </w:r>
      <w:r w:rsidR="00FA2310">
        <w:tab/>
      </w:r>
      <w:r>
        <w:rPr>
          <w:rFonts w:hint="eastAsia"/>
        </w:rPr>
        <w:t>１件以上の記載は任意とする。</w:t>
      </w:r>
    </w:p>
    <w:p w14:paraId="7B9B8CB0" w14:textId="56D25100" w:rsidR="009E6917" w:rsidRDefault="009E6917" w:rsidP="00FA2310">
      <w:pPr>
        <w:pStyle w:val="a7"/>
        <w:tabs>
          <w:tab w:val="left" w:pos="709"/>
        </w:tabs>
        <w:spacing w:line="360" w:lineRule="exact"/>
        <w:ind w:leftChars="-1" w:left="706" w:rightChars="-134" w:right="-281" w:hangingChars="337" w:hanging="708"/>
        <w:jc w:val="left"/>
        <w:rPr>
          <w:rFonts w:hint="eastAsia"/>
        </w:rPr>
      </w:pPr>
      <w:r>
        <w:rPr>
          <w:rFonts w:hint="eastAsia"/>
        </w:rPr>
        <w:t>注４）</w:t>
      </w:r>
      <w:r w:rsidR="00FA2310">
        <w:tab/>
      </w:r>
      <w:r>
        <w:rPr>
          <w:rFonts w:hint="eastAsia"/>
        </w:rPr>
        <w:t>構造・規模欄は鉄筋コンクリート造（ＲＣ）、鉄骨造（Ｓ）、木造（Ｗ）、その他の構造種別を記載する</w:t>
      </w:r>
      <w:r w:rsidR="00FA2310">
        <w:rPr>
          <w:rFonts w:hint="eastAsia"/>
        </w:rPr>
        <w:t>。階数は、地上階数・地下階数を記載する。</w:t>
      </w:r>
    </w:p>
    <w:sectPr w:rsidR="009E6917" w:rsidSect="00005678">
      <w:headerReference w:type="default" r:id="rId7"/>
      <w:pgSz w:w="11906" w:h="16838"/>
      <w:pgMar w:top="198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B511" w14:textId="77777777" w:rsidR="00132339" w:rsidRDefault="00132339" w:rsidP="006E6AFB">
      <w:r>
        <w:separator/>
      </w:r>
    </w:p>
  </w:endnote>
  <w:endnote w:type="continuationSeparator" w:id="0">
    <w:p w14:paraId="1E510500" w14:textId="77777777" w:rsidR="00132339" w:rsidRDefault="00132339" w:rsidP="006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B27" w14:textId="77777777" w:rsidR="00132339" w:rsidRDefault="00132339" w:rsidP="006E6AFB">
      <w:r>
        <w:separator/>
      </w:r>
    </w:p>
  </w:footnote>
  <w:footnote w:type="continuationSeparator" w:id="0">
    <w:p w14:paraId="737D54B3" w14:textId="77777777" w:rsidR="00132339" w:rsidRDefault="00132339" w:rsidP="006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AC4" w14:textId="41562D77" w:rsidR="006E6AFB" w:rsidRPr="006E6AFB" w:rsidRDefault="006E6AFB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 w:rsidR="00EA7CDB">
      <w:rPr>
        <w:rFonts w:hint="eastAsia"/>
        <w:sz w:val="22"/>
      </w:rPr>
      <w:t>４</w:t>
    </w:r>
    <w:r w:rsidRPr="006E6AFB">
      <w:rPr>
        <w:rFonts w:hint="eastAsia"/>
        <w:sz w:val="22"/>
      </w:rPr>
      <w:t>号）</w:t>
    </w:r>
  </w:p>
  <w:p w14:paraId="084A8F55" w14:textId="77777777" w:rsidR="006E6AFB" w:rsidRDefault="006E6AFB" w:rsidP="006E6A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910"/>
    <w:multiLevelType w:val="hybridMultilevel"/>
    <w:tmpl w:val="E3889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E014E"/>
    <w:multiLevelType w:val="hybridMultilevel"/>
    <w:tmpl w:val="978EAE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091477">
    <w:abstractNumId w:val="0"/>
  </w:num>
  <w:num w:numId="2" w16cid:durableId="207238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B"/>
    <w:rsid w:val="00005678"/>
    <w:rsid w:val="000E7809"/>
    <w:rsid w:val="00132339"/>
    <w:rsid w:val="001E5CF3"/>
    <w:rsid w:val="0022085B"/>
    <w:rsid w:val="00273092"/>
    <w:rsid w:val="0029389D"/>
    <w:rsid w:val="003879A0"/>
    <w:rsid w:val="00417F08"/>
    <w:rsid w:val="004401AB"/>
    <w:rsid w:val="004967D9"/>
    <w:rsid w:val="00556BA8"/>
    <w:rsid w:val="005B3915"/>
    <w:rsid w:val="006E6AFB"/>
    <w:rsid w:val="007B426D"/>
    <w:rsid w:val="007C16F3"/>
    <w:rsid w:val="007E0817"/>
    <w:rsid w:val="0089074B"/>
    <w:rsid w:val="0092599D"/>
    <w:rsid w:val="00941330"/>
    <w:rsid w:val="00962823"/>
    <w:rsid w:val="009C786E"/>
    <w:rsid w:val="009E6917"/>
    <w:rsid w:val="00A42BDF"/>
    <w:rsid w:val="00A82F51"/>
    <w:rsid w:val="00A86593"/>
    <w:rsid w:val="00AC44D3"/>
    <w:rsid w:val="00AC5028"/>
    <w:rsid w:val="00B55C2B"/>
    <w:rsid w:val="00D1235B"/>
    <w:rsid w:val="00D31772"/>
    <w:rsid w:val="00DC0902"/>
    <w:rsid w:val="00E47779"/>
    <w:rsid w:val="00E7228F"/>
    <w:rsid w:val="00EA7CDB"/>
    <w:rsid w:val="00EC60D8"/>
    <w:rsid w:val="00F275DE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8671"/>
  <w15:chartTrackingRefBased/>
  <w15:docId w15:val="{50D4F032-0269-4D77-B4AC-03370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FB"/>
  </w:style>
  <w:style w:type="paragraph" w:styleId="a5">
    <w:name w:val="footer"/>
    <w:basedOn w:val="a"/>
    <w:link w:val="a6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FB"/>
  </w:style>
  <w:style w:type="paragraph" w:styleId="a7">
    <w:name w:val="List Paragraph"/>
    <w:basedOn w:val="a"/>
    <w:uiPriority w:val="34"/>
    <w:qFormat/>
    <w:rsid w:val="0022085B"/>
    <w:pPr>
      <w:ind w:leftChars="400" w:left="840"/>
    </w:pPr>
  </w:style>
  <w:style w:type="table" w:styleId="a8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cp:keywords/>
  <dc:description/>
  <cp:lastModifiedBy>八島 英孝</cp:lastModifiedBy>
  <cp:revision>13</cp:revision>
  <dcterms:created xsi:type="dcterms:W3CDTF">2022-09-21T05:17:00Z</dcterms:created>
  <dcterms:modified xsi:type="dcterms:W3CDTF">2022-09-26T04:39:00Z</dcterms:modified>
</cp:coreProperties>
</file>