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E3171E">
        <w:rPr>
          <w:rFonts w:ascii="ＭＳ 明朝" w:eastAsia="ＭＳ 明朝" w:hAnsi="ＭＳ 明朝" w:cs="Times New Roman" w:hint="eastAsia"/>
          <w:sz w:val="24"/>
          <w:szCs w:val="24"/>
        </w:rPr>
        <w:t>未来まちづくり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E51F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E3171E">
        <w:rPr>
          <w:rFonts w:ascii="ＭＳ 明朝" w:eastAsia="ＭＳ 明朝" w:hAnsi="ＭＳ 明朝" w:cs="Times New Roman" w:hint="eastAsia"/>
          <w:sz w:val="24"/>
          <w:szCs w:val="24"/>
        </w:rPr>
        <w:t>かわまちづくり事業実施計画・実施設計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637D71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637D71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71" w:rsidRDefault="00637D71" w:rsidP="00E3171E">
      <w:r>
        <w:separator/>
      </w:r>
    </w:p>
  </w:endnote>
  <w:endnote w:type="continuationSeparator" w:id="0">
    <w:p w:rsidR="00637D71" w:rsidRDefault="00637D71" w:rsidP="00E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71" w:rsidRDefault="00637D71" w:rsidP="00E3171E">
      <w:r>
        <w:separator/>
      </w:r>
    </w:p>
  </w:footnote>
  <w:footnote w:type="continuationSeparator" w:id="0">
    <w:p w:rsidR="00637D71" w:rsidRDefault="00637D71" w:rsidP="00E3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80677"/>
    <w:rsid w:val="004249AC"/>
    <w:rsid w:val="00502FBA"/>
    <w:rsid w:val="00537662"/>
    <w:rsid w:val="005D136C"/>
    <w:rsid w:val="00637D71"/>
    <w:rsid w:val="00C477EE"/>
    <w:rsid w:val="00CE2212"/>
    <w:rsid w:val="00E3171E"/>
    <w:rsid w:val="00EE51FF"/>
    <w:rsid w:val="00EF6B8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71E"/>
  </w:style>
  <w:style w:type="paragraph" w:styleId="a7">
    <w:name w:val="footer"/>
    <w:basedOn w:val="a"/>
    <w:link w:val="a8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15</cp:revision>
  <cp:lastPrinted>2021-05-17T00:15:00Z</cp:lastPrinted>
  <dcterms:created xsi:type="dcterms:W3CDTF">2016-09-22T23:54:00Z</dcterms:created>
  <dcterms:modified xsi:type="dcterms:W3CDTF">2021-07-05T04:04:00Z</dcterms:modified>
</cp:coreProperties>
</file>