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D7" w:rsidRDefault="00F61360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989625</wp:posOffset>
            </wp:positionH>
            <wp:positionV relativeFrom="paragraph">
              <wp:posOffset>1796550</wp:posOffset>
            </wp:positionV>
            <wp:extent cx="5502315" cy="3526110"/>
            <wp:effectExtent l="19050" t="0" r="0" b="0"/>
            <wp:wrapNone/>
            <wp:docPr id="4" name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2315" cy="35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AD7" w:rsidRDefault="00F61360">
      <w:pPr>
        <w:framePr w:w="780" w:h="380" w:hRule="exact" w:hSpace="180" w:wrap="none" w:vAnchor="text" w:hAnchor="text" w:x="1740" w:y="1520"/>
        <w:spacing w:line="0" w:lineRule="atLeast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/>
          <w:color w:val="000000"/>
          <w:sz w:val="18"/>
          <w:szCs w:val="18"/>
        </w:rPr>
        <w:t>様式3)</w:t>
      </w:r>
    </w:p>
    <w:p w:rsidR="009D6AD7" w:rsidRDefault="00F61360">
      <w:pPr>
        <w:framePr w:w="5860" w:h="380" w:hRule="exact" w:hSpace="180" w:wrap="none" w:vAnchor="text" w:hAnchor="text" w:x="1540" w:y="1860"/>
        <w:spacing w:line="0" w:lineRule="atLeast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/>
          <w:color w:val="000000"/>
          <w:sz w:val="18"/>
          <w:szCs w:val="18"/>
        </w:rPr>
        <w:t>事務所等写真(町内に本社又は営業所等がある業者は必ず提出)</w:t>
      </w:r>
    </w:p>
    <w:p w:rsidR="009D6AD7" w:rsidRDefault="00F61360">
      <w:pPr>
        <w:framePr w:w="1560" w:h="380" w:hRule="exact" w:hSpace="180" w:wrap="none" w:vAnchor="text" w:hAnchor="text" w:x="1740" w:y="2220"/>
        <w:spacing w:line="0" w:lineRule="atLeast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/>
          <w:color w:val="000000"/>
          <w:sz w:val="18"/>
          <w:szCs w:val="18"/>
        </w:rPr>
        <w:t>事務所内部写真</w:t>
      </w:r>
      <w:r w:rsidR="00B4124E">
        <w:rPr>
          <w:rFonts w:ascii="ＭＳ ゴシック" w:eastAsia="ＭＳ ゴシック" w:hAnsi="ＭＳ ゴシック" w:hint="eastAsia"/>
          <w:color w:val="000000"/>
          <w:sz w:val="18"/>
          <w:szCs w:val="18"/>
        </w:rPr>
        <w:t>⓵</w:t>
      </w:r>
    </w:p>
    <w:p w:rsidR="00B4124E" w:rsidRDefault="00F61360" w:rsidP="00B4124E">
      <w:pPr>
        <w:framePr w:w="8386" w:h="1216" w:hRule="exact" w:hSpace="180" w:wrap="none" w:vAnchor="text" w:hAnchor="text" w:x="1740" w:y="8776"/>
        <w:spacing w:line="0" w:lineRule="atLeast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/>
          <w:color w:val="000000"/>
          <w:sz w:val="18"/>
          <w:szCs w:val="18"/>
        </w:rPr>
        <w:t>事務所内部写真</w:t>
      </w:r>
      <w:r w:rsidR="00B4124E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②　</w:t>
      </w:r>
    </w:p>
    <w:p w:rsidR="00B4124E" w:rsidRDefault="00B4124E" w:rsidP="00B4124E">
      <w:pPr>
        <w:framePr w:w="8386" w:h="1216" w:hRule="exact" w:hSpace="180" w:wrap="none" w:vAnchor="text" w:hAnchor="text" w:x="1740" w:y="8776"/>
        <w:spacing w:line="0" w:lineRule="atLeast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:rsidR="009D6AD7" w:rsidRDefault="00B4124E" w:rsidP="00B4124E">
      <w:pPr>
        <w:framePr w:w="8386" w:h="1216" w:hRule="exact" w:hSpace="180" w:wrap="none" w:vAnchor="text" w:hAnchor="text" w:x="1740" w:y="8776"/>
        <w:spacing w:line="0" w:lineRule="atLeast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4124E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※権限を委任する営業所が町内に存する場合、建設業法第 40 条の 3 の規定に基づく帳簿が確認できる写真を必ず添付。</w:t>
      </w:r>
    </w:p>
    <w:p w:rsidR="009D6AD7" w:rsidRPr="00B4124E" w:rsidRDefault="00B4124E">
      <w:pPr>
        <w:rPr>
          <w:rFonts w:ascii="ＭＳ ゴシック" w:eastAsia="ＭＳ ゴシック" w:hAnsi="ＭＳ ゴシック" w:hint="eastAsia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1081405</wp:posOffset>
            </wp:positionH>
            <wp:positionV relativeFrom="paragraph">
              <wp:posOffset>6257290</wp:posOffset>
            </wp:positionV>
            <wp:extent cx="5520585" cy="3544380"/>
            <wp:effectExtent l="19050" t="0" r="0" b="0"/>
            <wp:wrapNone/>
            <wp:docPr id="5" name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0585" cy="354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6AD7" w:rsidRPr="00B4124E"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360" w:rsidRDefault="00F61360">
      <w:r>
        <w:separator/>
      </w:r>
    </w:p>
  </w:endnote>
  <w:endnote w:type="continuationSeparator" w:id="0">
    <w:p w:rsidR="00F61360" w:rsidRDefault="00F6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360" w:rsidRDefault="00F61360">
      <w:r>
        <w:separator/>
      </w:r>
    </w:p>
  </w:footnote>
  <w:footnote w:type="continuationSeparator" w:id="0">
    <w:p w:rsidR="00F61360" w:rsidRDefault="00F61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0E"/>
    <w:rsid w:val="000D0FFB"/>
    <w:rsid w:val="000E7E0E"/>
    <w:rsid w:val="003E4155"/>
    <w:rsid w:val="00504BDF"/>
    <w:rsid w:val="006730EB"/>
    <w:rsid w:val="007C6E55"/>
    <w:rsid w:val="008639A9"/>
    <w:rsid w:val="008C6A15"/>
    <w:rsid w:val="009D6AD7"/>
    <w:rsid w:val="00B4124E"/>
    <w:rsid w:val="00BD3029"/>
    <w:rsid w:val="00F6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18635C"/>
  <w15:docId w15:val="{2C6964F3-5FDF-4347-8FE4-8BBFA095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8B8"/>
  </w:style>
  <w:style w:type="paragraph" w:styleId="a5">
    <w:name w:val="footer"/>
    <w:basedOn w:val="a"/>
    <w:link w:val="a6"/>
    <w:uiPriority w:val="99"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LGPC013</dc:creator>
  <cp:lastModifiedBy>LGPC013</cp:lastModifiedBy>
  <cp:revision>3</cp:revision>
  <dcterms:created xsi:type="dcterms:W3CDTF">2026-01-19T09:41:00Z</dcterms:created>
  <dcterms:modified xsi:type="dcterms:W3CDTF">2026-01-19T09:49:00Z</dcterms:modified>
</cp:coreProperties>
</file>